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F7" w:rsidRDefault="005A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-72.85pt;width:466.3pt;height:564pt;z-index:251662336;mso-position-horizontal-relative:text;mso-position-vertical-relative:text;mso-width-relative:page;mso-height-relative:page" wrapcoords="-36 0 -36 21569 21600 21569 21600 0 -36 0">
            <v:imagedata r:id="rId7" o:title=""/>
            <w10:wrap type="through"/>
          </v:shape>
          <o:OLEObject Type="Embed" ProgID="FoxitPhantomPDF.Document" ShapeID="_x0000_s1026" DrawAspect="Content" ObjectID="_1704094888" r:id="rId8"/>
        </w:object>
      </w:r>
      <w:r w:rsidR="005B3AF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2C7390" w:rsidRDefault="00405594" w:rsidP="002C7390">
      <w:pPr>
        <w:spacing w:after="0" w:line="240" w:lineRule="auto"/>
        <w:ind w:left="7791"/>
        <w:jc w:val="right"/>
        <w:rPr>
          <w:rFonts w:ascii="Times New Roman" w:hAnsi="Times New Roman" w:cs="Times New Roman"/>
          <w:sz w:val="28"/>
          <w:szCs w:val="28"/>
        </w:rPr>
      </w:pPr>
      <w:r w:rsidRPr="00405594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 w:rsidR="002C7390" w:rsidRPr="002C739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7390" w:rsidRPr="002C7390" w:rsidRDefault="002C7390" w:rsidP="002C7390">
      <w:pPr>
        <w:spacing w:after="0" w:line="240" w:lineRule="auto"/>
        <w:ind w:left="7791"/>
        <w:jc w:val="right"/>
        <w:rPr>
          <w:rFonts w:ascii="Times New Roman" w:hAnsi="Times New Roman" w:cs="Times New Roman"/>
          <w:sz w:val="28"/>
          <w:szCs w:val="28"/>
        </w:rPr>
      </w:pPr>
      <w:r w:rsidRPr="002C7390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Еловского </w:t>
      </w:r>
    </w:p>
    <w:p w:rsidR="002C7390" w:rsidRPr="002C7390" w:rsidRDefault="002C7390" w:rsidP="002C7390">
      <w:pPr>
        <w:spacing w:after="0" w:line="240" w:lineRule="auto"/>
        <w:ind w:left="7791"/>
        <w:jc w:val="right"/>
        <w:rPr>
          <w:rFonts w:ascii="Times New Roman" w:hAnsi="Times New Roman" w:cs="Times New Roman"/>
          <w:sz w:val="28"/>
          <w:szCs w:val="28"/>
        </w:rPr>
      </w:pPr>
      <w:r w:rsidRPr="002C7390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</w:p>
    <w:p w:rsidR="00405594" w:rsidRPr="00405594" w:rsidRDefault="00405594" w:rsidP="00405594">
      <w:pPr>
        <w:spacing w:after="0" w:line="240" w:lineRule="auto"/>
        <w:ind w:left="7791"/>
        <w:rPr>
          <w:rFonts w:ascii="Times New Roman" w:hAnsi="Times New Roman" w:cs="Times New Roman"/>
          <w:sz w:val="28"/>
          <w:szCs w:val="28"/>
        </w:rPr>
      </w:pPr>
    </w:p>
    <w:p w:rsidR="00405594" w:rsidRPr="00405594" w:rsidRDefault="00405594" w:rsidP="002C7390">
      <w:pPr>
        <w:spacing w:after="0" w:line="240" w:lineRule="auto"/>
        <w:ind w:left="8496" w:firstLine="705"/>
        <w:rPr>
          <w:rFonts w:ascii="Times New Roman" w:hAnsi="Times New Roman" w:cs="Times New Roman"/>
          <w:sz w:val="24"/>
          <w:szCs w:val="24"/>
        </w:rPr>
      </w:pPr>
      <w:r w:rsidRPr="00405594">
        <w:rPr>
          <w:rFonts w:ascii="Times New Roman" w:hAnsi="Times New Roman" w:cs="Times New Roman"/>
          <w:sz w:val="28"/>
          <w:szCs w:val="28"/>
        </w:rPr>
        <w:t>Руководитель</w:t>
      </w:r>
      <w:r w:rsidRPr="0040559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C7390" w:rsidRPr="002C7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390" w:rsidRPr="002C7390">
        <w:rPr>
          <w:rFonts w:ascii="Times New Roman" w:hAnsi="Times New Roman" w:cs="Times New Roman"/>
          <w:sz w:val="24"/>
          <w:szCs w:val="24"/>
        </w:rPr>
        <w:t>Пономарева В.Н.</w:t>
      </w:r>
    </w:p>
    <w:p w:rsidR="00405594" w:rsidRPr="00405594" w:rsidRDefault="00405594" w:rsidP="00405594">
      <w:pPr>
        <w:spacing w:after="0" w:line="240" w:lineRule="auto"/>
        <w:ind w:left="7791"/>
        <w:jc w:val="right"/>
        <w:rPr>
          <w:rFonts w:ascii="Times New Roman" w:hAnsi="Times New Roman" w:cs="Times New Roman"/>
          <w:sz w:val="20"/>
          <w:szCs w:val="20"/>
        </w:rPr>
      </w:pPr>
      <w:r w:rsidRPr="00405594">
        <w:rPr>
          <w:rFonts w:ascii="Times New Roman" w:hAnsi="Times New Roman" w:cs="Times New Roman"/>
          <w:sz w:val="20"/>
          <w:szCs w:val="20"/>
        </w:rPr>
        <w:t>(должность)                   (подпись)       (расшифровка подписи)</w:t>
      </w:r>
    </w:p>
    <w:p w:rsidR="00405594" w:rsidRDefault="00405594" w:rsidP="00405594">
      <w:pPr>
        <w:spacing w:after="0" w:line="240" w:lineRule="auto"/>
        <w:ind w:left="7791"/>
        <w:jc w:val="right"/>
        <w:rPr>
          <w:rFonts w:ascii="Times New Roman" w:hAnsi="Times New Roman" w:cs="Times New Roman"/>
          <w:sz w:val="24"/>
          <w:szCs w:val="24"/>
        </w:rPr>
      </w:pPr>
    </w:p>
    <w:p w:rsidR="00405594" w:rsidRPr="00405594" w:rsidRDefault="00405594" w:rsidP="00405594">
      <w:pPr>
        <w:spacing w:after="0" w:line="240" w:lineRule="auto"/>
        <w:ind w:left="7791"/>
        <w:jc w:val="right"/>
        <w:rPr>
          <w:rFonts w:ascii="Times New Roman" w:hAnsi="Times New Roman" w:cs="Times New Roman"/>
          <w:sz w:val="24"/>
          <w:szCs w:val="24"/>
        </w:rPr>
      </w:pPr>
      <w:r w:rsidRPr="00405594">
        <w:rPr>
          <w:rFonts w:ascii="Times New Roman" w:hAnsi="Times New Roman" w:cs="Times New Roman"/>
          <w:sz w:val="24"/>
          <w:szCs w:val="24"/>
        </w:rPr>
        <w:t>«</w:t>
      </w:r>
      <w:r w:rsidR="009A091B">
        <w:rPr>
          <w:rFonts w:ascii="Times New Roman" w:hAnsi="Times New Roman" w:cs="Times New Roman"/>
          <w:sz w:val="24"/>
          <w:szCs w:val="24"/>
        </w:rPr>
        <w:t xml:space="preserve"> 30 </w:t>
      </w:r>
      <w:r w:rsidRPr="00405594">
        <w:rPr>
          <w:rFonts w:ascii="Times New Roman" w:hAnsi="Times New Roman" w:cs="Times New Roman"/>
          <w:sz w:val="24"/>
          <w:szCs w:val="24"/>
        </w:rPr>
        <w:t xml:space="preserve">» </w:t>
      </w:r>
      <w:r w:rsidR="009A091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405594">
        <w:rPr>
          <w:rFonts w:ascii="Times New Roman" w:hAnsi="Times New Roman" w:cs="Times New Roman"/>
          <w:sz w:val="24"/>
          <w:szCs w:val="24"/>
        </w:rPr>
        <w:t xml:space="preserve"> 20</w:t>
      </w:r>
      <w:r w:rsidR="009A091B">
        <w:rPr>
          <w:rFonts w:ascii="Times New Roman" w:hAnsi="Times New Roman" w:cs="Times New Roman"/>
          <w:sz w:val="24"/>
          <w:szCs w:val="24"/>
        </w:rPr>
        <w:t xml:space="preserve">21 </w:t>
      </w:r>
      <w:r w:rsidRPr="00405594">
        <w:rPr>
          <w:rFonts w:ascii="Times New Roman" w:hAnsi="Times New Roman" w:cs="Times New Roman"/>
          <w:sz w:val="24"/>
          <w:szCs w:val="24"/>
        </w:rPr>
        <w:t>г.</w:t>
      </w:r>
    </w:p>
    <w:p w:rsidR="009A091B" w:rsidRPr="009A091B" w:rsidRDefault="009A091B" w:rsidP="009A09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091B">
        <w:rPr>
          <w:rFonts w:ascii="Times New Roman" w:hAnsi="Times New Roman" w:cs="Times New Roman"/>
          <w:sz w:val="28"/>
          <w:szCs w:val="28"/>
        </w:rPr>
        <w:t>Приказ Отдела образования от 30 декабря 2021 № 246</w:t>
      </w:r>
    </w:p>
    <w:p w:rsidR="00405594" w:rsidRPr="00405594" w:rsidRDefault="00405594" w:rsidP="002C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0"/>
      <w:bookmarkEnd w:id="1"/>
      <w:r w:rsidRPr="00405594">
        <w:rPr>
          <w:rFonts w:ascii="Times New Roman" w:hAnsi="Times New Roman" w:cs="Times New Roman"/>
          <w:sz w:val="28"/>
          <w:szCs w:val="28"/>
        </w:rPr>
        <w:t>МУНИЦИПАЛЬНОЕ ЗАДАНИЕ __________________</w:t>
      </w:r>
    </w:p>
    <w:p w:rsidR="00405594" w:rsidRPr="00405594" w:rsidRDefault="00405594" w:rsidP="002C7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594">
        <w:rPr>
          <w:rFonts w:ascii="Times New Roman" w:hAnsi="Times New Roman" w:cs="Times New Roman"/>
          <w:sz w:val="28"/>
          <w:szCs w:val="28"/>
        </w:rPr>
        <w:t>на 20</w:t>
      </w:r>
      <w:r w:rsidR="004A6273">
        <w:rPr>
          <w:rFonts w:ascii="Times New Roman" w:hAnsi="Times New Roman" w:cs="Times New Roman"/>
          <w:sz w:val="28"/>
          <w:szCs w:val="28"/>
        </w:rPr>
        <w:t>22</w:t>
      </w:r>
      <w:r w:rsidRPr="0040559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A6273">
        <w:rPr>
          <w:rFonts w:ascii="Times New Roman" w:hAnsi="Times New Roman" w:cs="Times New Roman"/>
          <w:sz w:val="28"/>
          <w:szCs w:val="28"/>
        </w:rPr>
        <w:t>23</w:t>
      </w:r>
      <w:r w:rsidRPr="00405594">
        <w:rPr>
          <w:rFonts w:ascii="Times New Roman" w:hAnsi="Times New Roman" w:cs="Times New Roman"/>
          <w:sz w:val="28"/>
          <w:szCs w:val="28"/>
        </w:rPr>
        <w:t xml:space="preserve"> и 20</w:t>
      </w:r>
      <w:r w:rsidR="004A6273">
        <w:rPr>
          <w:rFonts w:ascii="Times New Roman" w:hAnsi="Times New Roman" w:cs="Times New Roman"/>
          <w:sz w:val="28"/>
          <w:szCs w:val="28"/>
        </w:rPr>
        <w:t>24</w:t>
      </w:r>
      <w:r w:rsidRPr="00405594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405594" w:rsidRPr="00405594" w:rsidRDefault="00405594" w:rsidP="00405594"/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8"/>
        <w:gridCol w:w="2356"/>
        <w:gridCol w:w="1493"/>
      </w:tblGrid>
      <w:tr w:rsidR="00137E0A" w:rsidRPr="00405594" w:rsidTr="002C7390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Pr="00405594" w:rsidRDefault="00137E0A" w:rsidP="00405594"/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E0A" w:rsidRPr="00405594" w:rsidRDefault="00137E0A" w:rsidP="00405594"/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E0A" w:rsidRPr="00772A53" w:rsidRDefault="00137E0A" w:rsidP="00137E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A53">
              <w:rPr>
                <w:sz w:val="28"/>
                <w:szCs w:val="28"/>
              </w:rPr>
              <w:t>Коды</w:t>
            </w:r>
          </w:p>
        </w:tc>
      </w:tr>
      <w:tr w:rsidR="00137E0A" w:rsidRPr="00405594" w:rsidTr="002C7390">
        <w:trPr>
          <w:trHeight w:val="505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Pr="002C7390" w:rsidRDefault="00137E0A" w:rsidP="000D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учреждения: </w:t>
            </w:r>
            <w:r w:rsidRPr="00137E0A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r w:rsidR="001F012A" w:rsidRPr="001F012A">
              <w:rPr>
                <w:rFonts w:ascii="Times New Roman" w:hAnsi="Times New Roman" w:cs="Times New Roman"/>
                <w:sz w:val="28"/>
                <w:szCs w:val="28"/>
              </w:rPr>
              <w:t>Дубровская СОШ</w:t>
            </w:r>
            <w:r w:rsidRPr="00137E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E0A" w:rsidRPr="002C7390" w:rsidRDefault="00137E0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9" w:history="1">
              <w:r w:rsidRPr="002C7390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ОКУД</w:t>
              </w:r>
            </w:hyperlink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7E0A" w:rsidRPr="00772A53" w:rsidRDefault="00137E0A" w:rsidP="00137E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A53">
              <w:rPr>
                <w:sz w:val="28"/>
                <w:szCs w:val="28"/>
              </w:rPr>
              <w:t>506001</w:t>
            </w:r>
          </w:p>
        </w:tc>
      </w:tr>
      <w:tr w:rsidR="00137E0A" w:rsidRPr="00405594" w:rsidTr="002C7390">
        <w:trPr>
          <w:trHeight w:val="53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Pr="002C7390" w:rsidRDefault="00137E0A" w:rsidP="000D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учреждения: Образование среднее общее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7E0A" w:rsidRPr="002C7390" w:rsidRDefault="00137E0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E0A" w:rsidRPr="00772A53" w:rsidRDefault="00EE0E8F" w:rsidP="00137E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E0E8F">
              <w:rPr>
                <w:sz w:val="28"/>
                <w:szCs w:val="28"/>
              </w:rPr>
              <w:t>30.12.2021</w:t>
            </w:r>
          </w:p>
        </w:tc>
      </w:tr>
      <w:tr w:rsidR="001F012A" w:rsidRPr="00405594" w:rsidTr="002C7390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12A" w:rsidRPr="002C7390" w:rsidRDefault="001F012A" w:rsidP="000D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учреждения: образовательное учреждение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12A" w:rsidRPr="002C7390" w:rsidRDefault="001F012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</w:t>
            </w:r>
          </w:p>
        </w:tc>
        <w:tc>
          <w:tcPr>
            <w:tcW w:w="1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012A" w:rsidRPr="00772A53" w:rsidRDefault="001F012A" w:rsidP="001F01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32F3B">
              <w:rPr>
                <w:sz w:val="28"/>
                <w:szCs w:val="28"/>
              </w:rPr>
              <w:t>57307088</w:t>
            </w:r>
          </w:p>
        </w:tc>
      </w:tr>
      <w:tr w:rsidR="001F012A" w:rsidRPr="00405594" w:rsidTr="002C7390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12A" w:rsidRPr="00550D82" w:rsidRDefault="001F012A" w:rsidP="000D1647"/>
        </w:tc>
        <w:tc>
          <w:tcPr>
            <w:tcW w:w="235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1F012A" w:rsidRPr="002C7390" w:rsidRDefault="001F012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0" w:history="1">
              <w:r w:rsidRPr="002C7390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1F012A" w:rsidRPr="00772A53" w:rsidRDefault="001F012A" w:rsidP="001F01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85.14</w:t>
            </w:r>
          </w:p>
        </w:tc>
      </w:tr>
      <w:tr w:rsidR="00137E0A" w:rsidRPr="00405594" w:rsidTr="002C7390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Pr="00550D82" w:rsidRDefault="00137E0A" w:rsidP="000D1647"/>
        </w:tc>
        <w:tc>
          <w:tcPr>
            <w:tcW w:w="2356" w:type="dxa"/>
            <w:vMerge/>
            <w:tcBorders>
              <w:left w:val="nil"/>
            </w:tcBorders>
            <w:shd w:val="clear" w:color="auto" w:fill="auto"/>
          </w:tcPr>
          <w:p w:rsidR="00137E0A" w:rsidRPr="002C7390" w:rsidRDefault="00137E0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137E0A" w:rsidRPr="00405594" w:rsidRDefault="00137E0A" w:rsidP="00405594"/>
        </w:tc>
      </w:tr>
      <w:tr w:rsidR="00137E0A" w:rsidRPr="00405594" w:rsidTr="002C7390">
        <w:trPr>
          <w:trHeight w:val="53"/>
        </w:trPr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Default="00137E0A" w:rsidP="000D1647"/>
        </w:tc>
        <w:tc>
          <w:tcPr>
            <w:tcW w:w="2356" w:type="dxa"/>
            <w:vMerge/>
            <w:tcBorders>
              <w:left w:val="nil"/>
              <w:bottom w:val="nil"/>
            </w:tcBorders>
            <w:shd w:val="clear" w:color="auto" w:fill="auto"/>
          </w:tcPr>
          <w:p w:rsidR="00137E0A" w:rsidRPr="002C7390" w:rsidRDefault="00137E0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7E0A" w:rsidRPr="00405594" w:rsidRDefault="00137E0A" w:rsidP="00405594"/>
        </w:tc>
      </w:tr>
      <w:tr w:rsidR="00137E0A" w:rsidRPr="00405594" w:rsidTr="002C7390">
        <w:tc>
          <w:tcPr>
            <w:tcW w:w="10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E0A" w:rsidRPr="00550D82" w:rsidRDefault="00137E0A" w:rsidP="000D1647"/>
        </w:tc>
        <w:tc>
          <w:tcPr>
            <w:tcW w:w="2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7E0A" w:rsidRPr="002C7390" w:rsidRDefault="00137E0A" w:rsidP="00405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11" w:history="1">
              <w:r w:rsidRPr="002C7390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7E0A" w:rsidRPr="00994AE9" w:rsidRDefault="00137E0A" w:rsidP="00137E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05594" w:rsidRPr="00405594" w:rsidRDefault="00405594" w:rsidP="00405594"/>
    <w:p w:rsidR="002C7390" w:rsidRDefault="002C7390" w:rsidP="002C7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5594" w:rsidRPr="002C7390" w:rsidRDefault="00405594" w:rsidP="002C7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390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услугах.</w:t>
      </w:r>
    </w:p>
    <w:p w:rsidR="00405594" w:rsidRPr="002C7390" w:rsidRDefault="00405594" w:rsidP="002C73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C73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C7390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05594" w:rsidRPr="00405594" w:rsidRDefault="00405594" w:rsidP="00405594"/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2"/>
        <w:gridCol w:w="1907"/>
        <w:gridCol w:w="1937"/>
      </w:tblGrid>
      <w:tr w:rsidR="002C7390" w:rsidRPr="002C7390" w:rsidTr="000D1647">
        <w:tc>
          <w:tcPr>
            <w:tcW w:w="11843" w:type="dxa"/>
            <w:tcBorders>
              <w:top w:val="nil"/>
              <w:left w:val="nil"/>
              <w:bottom w:val="nil"/>
              <w:right w:val="nil"/>
            </w:tcBorders>
          </w:tcPr>
          <w:p w:rsidR="002C7390" w:rsidRPr="002C7390" w:rsidRDefault="002C7390" w:rsidP="002C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2C7390" w:rsidRPr="002C7390" w:rsidRDefault="002C7390" w:rsidP="002C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</w:tcPr>
          <w:p w:rsidR="001F012A" w:rsidRPr="001F012A" w:rsidRDefault="001F012A" w:rsidP="001F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12A">
              <w:rPr>
                <w:rFonts w:ascii="Times New Roman" w:hAnsi="Times New Roman" w:cs="Times New Roman"/>
                <w:sz w:val="28"/>
                <w:szCs w:val="28"/>
              </w:rPr>
              <w:t>801011О.99.0.</w:t>
            </w:r>
          </w:p>
          <w:p w:rsidR="002C7390" w:rsidRPr="002C7390" w:rsidRDefault="001F012A" w:rsidP="001F0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12A">
              <w:rPr>
                <w:rFonts w:ascii="Times New Roman" w:hAnsi="Times New Roman" w:cs="Times New Roman"/>
                <w:sz w:val="28"/>
                <w:szCs w:val="28"/>
              </w:rPr>
              <w:t>БВ24ДН82000</w:t>
            </w:r>
          </w:p>
        </w:tc>
      </w:tr>
      <w:tr w:rsidR="002C7390" w:rsidRPr="002C7390" w:rsidTr="000D1647">
        <w:tc>
          <w:tcPr>
            <w:tcW w:w="11843" w:type="dxa"/>
            <w:tcBorders>
              <w:top w:val="nil"/>
              <w:left w:val="nil"/>
              <w:bottom w:val="nil"/>
              <w:right w:val="nil"/>
            </w:tcBorders>
          </w:tcPr>
          <w:p w:rsidR="002C7390" w:rsidRPr="002C7390" w:rsidRDefault="002C7390" w:rsidP="002C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2C7390" w:rsidRPr="002C7390" w:rsidRDefault="002C7390" w:rsidP="002C73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</w:tcBorders>
          </w:tcPr>
          <w:p w:rsidR="002C7390" w:rsidRPr="002C7390" w:rsidRDefault="002C7390" w:rsidP="002C7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90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036" w:type="dxa"/>
            <w:vMerge/>
          </w:tcPr>
          <w:p w:rsidR="002C7390" w:rsidRPr="002C7390" w:rsidRDefault="002C7390" w:rsidP="002C73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594" w:rsidRPr="00405594" w:rsidRDefault="00405594" w:rsidP="00110181">
      <w:pPr>
        <w:spacing w:after="0" w:line="240" w:lineRule="auto"/>
      </w:pPr>
      <w:r w:rsidRPr="002C7390">
        <w:rPr>
          <w:rFonts w:ascii="Times New Roman" w:hAnsi="Times New Roman" w:cs="Times New Roman"/>
          <w:sz w:val="28"/>
          <w:szCs w:val="28"/>
        </w:rPr>
        <w:t xml:space="preserve">2. Категории потребителей муниципальной услуги:  </w:t>
      </w:r>
      <w:r w:rsidR="002C7390">
        <w:rPr>
          <w:rFonts w:ascii="Times New Roman" w:hAnsi="Times New Roman" w:cs="Times New Roman"/>
          <w:sz w:val="28"/>
          <w:szCs w:val="28"/>
        </w:rPr>
        <w:t>физические лица</w:t>
      </w:r>
    </w:p>
    <w:p w:rsidR="00405594" w:rsidRPr="00110181" w:rsidRDefault="00405594" w:rsidP="001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81">
        <w:rPr>
          <w:rFonts w:ascii="Times New Roman" w:hAnsi="Times New Roman" w:cs="Times New Roman"/>
          <w:sz w:val="28"/>
          <w:szCs w:val="28"/>
        </w:rPr>
        <w:t>3. Показатели, характеризующие объем и качество муниципальной услуги.</w:t>
      </w:r>
      <w:r w:rsidR="001F012A">
        <w:rPr>
          <w:rFonts w:ascii="Times New Roman" w:hAnsi="Times New Roman" w:cs="Times New Roman"/>
          <w:sz w:val="28"/>
          <w:szCs w:val="28"/>
        </w:rPr>
        <w:t xml:space="preserve"> </w:t>
      </w:r>
      <w:r w:rsidR="00B46819">
        <w:rPr>
          <w:rFonts w:ascii="Times New Roman" w:hAnsi="Times New Roman" w:cs="Times New Roman"/>
          <w:sz w:val="28"/>
          <w:szCs w:val="28"/>
        </w:rPr>
        <w:t>15</w:t>
      </w:r>
    </w:p>
    <w:p w:rsidR="00405594" w:rsidRPr="00110181" w:rsidRDefault="00405594" w:rsidP="001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181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услуги.</w:t>
      </w:r>
    </w:p>
    <w:p w:rsidR="00405594" w:rsidRPr="00405594" w:rsidRDefault="00405594" w:rsidP="00405594"/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50"/>
        <w:gridCol w:w="907"/>
        <w:gridCol w:w="907"/>
        <w:gridCol w:w="9"/>
        <w:gridCol w:w="973"/>
        <w:gridCol w:w="1031"/>
        <w:gridCol w:w="1418"/>
        <w:gridCol w:w="907"/>
        <w:gridCol w:w="794"/>
        <w:gridCol w:w="1078"/>
        <w:gridCol w:w="964"/>
        <w:gridCol w:w="969"/>
        <w:gridCol w:w="907"/>
        <w:gridCol w:w="1276"/>
      </w:tblGrid>
      <w:tr w:rsidR="00405594" w:rsidRPr="00405594" w:rsidTr="00110181">
        <w:tc>
          <w:tcPr>
            <w:tcW w:w="964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73" w:type="dxa"/>
            <w:gridSpan w:val="4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04" w:type="dxa"/>
            <w:gridSpan w:val="2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2183" w:type="dxa"/>
            <w:gridSpan w:val="2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      </w:r>
            <w:r w:rsidRPr="00110181">
              <w:rPr>
                <w:rFonts w:ascii="Times New Roman" w:hAnsi="Times New Roman" w:cs="Times New Roman"/>
              </w:rPr>
              <w:lastRenderedPageBreak/>
              <w:t>задание считается выполненным</w:t>
            </w:r>
          </w:p>
        </w:tc>
      </w:tr>
      <w:tr w:rsidR="00405594" w:rsidRPr="00405594" w:rsidTr="00110181">
        <w:tc>
          <w:tcPr>
            <w:tcW w:w="964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82" w:type="dxa"/>
            <w:gridSpan w:val="2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31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8" w:type="dxa"/>
            <w:vMerge w:val="restart"/>
          </w:tcPr>
          <w:p w:rsidR="00405594" w:rsidRPr="00110181" w:rsidRDefault="00405594" w:rsidP="00DB13FA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 xml:space="preserve">очередной финансовый год </w:t>
            </w:r>
            <w:hyperlink w:anchor="P1213" w:history="1">
              <w:r w:rsidR="00DB13FA" w:rsidRPr="00DB13FA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2022</w:t>
              </w:r>
            </w:hyperlink>
          </w:p>
        </w:tc>
        <w:tc>
          <w:tcPr>
            <w:tcW w:w="964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первый год планового периода</w:t>
            </w:r>
            <w:r w:rsidR="00DB13F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9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второй год планового периода</w:t>
            </w:r>
            <w:r w:rsidR="00DB13F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7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405594" w:rsidRPr="00405594" w:rsidTr="00110181">
        <w:tc>
          <w:tcPr>
            <w:tcW w:w="964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4" w:type="dxa"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110181">
                <w:rPr>
                  <w:rStyle w:val="af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078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5594" w:rsidRPr="00110181" w:rsidRDefault="00405594" w:rsidP="00405594">
            <w:pPr>
              <w:rPr>
                <w:rFonts w:ascii="Times New Roman" w:hAnsi="Times New Roman" w:cs="Times New Roman"/>
              </w:rPr>
            </w:pPr>
          </w:p>
        </w:tc>
      </w:tr>
      <w:tr w:rsidR="00405594" w:rsidRPr="00405594" w:rsidTr="00110181">
        <w:tc>
          <w:tcPr>
            <w:tcW w:w="964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  <w:gridSpan w:val="2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8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405594" w:rsidRPr="00110181" w:rsidRDefault="00405594" w:rsidP="00110181">
            <w:pPr>
              <w:jc w:val="center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14</w:t>
            </w:r>
          </w:p>
        </w:tc>
      </w:tr>
      <w:tr w:rsidR="00110181" w:rsidRPr="00405594" w:rsidTr="00110181">
        <w:tc>
          <w:tcPr>
            <w:tcW w:w="964" w:type="dxa"/>
          </w:tcPr>
          <w:p w:rsidR="00137E0A" w:rsidRPr="00137E0A" w:rsidRDefault="00137E0A" w:rsidP="00137E0A">
            <w:pPr>
              <w:rPr>
                <w:rFonts w:ascii="Times New Roman" w:hAnsi="Times New Roman" w:cs="Times New Roman"/>
              </w:rPr>
            </w:pPr>
            <w:r w:rsidRPr="00137E0A">
              <w:rPr>
                <w:rFonts w:ascii="Times New Roman" w:hAnsi="Times New Roman" w:cs="Times New Roman"/>
              </w:rPr>
              <w:t>801011О.99.0.</w:t>
            </w:r>
          </w:p>
          <w:p w:rsidR="00110181" w:rsidRPr="00405594" w:rsidRDefault="00137E0A" w:rsidP="00137E0A">
            <w:r w:rsidRPr="00137E0A">
              <w:rPr>
                <w:rFonts w:ascii="Times New Roman" w:hAnsi="Times New Roman" w:cs="Times New Roman"/>
              </w:rPr>
              <w:t>БВ24ДН82000</w:t>
            </w:r>
          </w:p>
        </w:tc>
        <w:tc>
          <w:tcPr>
            <w:tcW w:w="1650" w:type="dxa"/>
          </w:tcPr>
          <w:p w:rsidR="00110181" w:rsidRPr="00110181" w:rsidRDefault="00110181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07" w:type="dxa"/>
          </w:tcPr>
          <w:p w:rsidR="00110181" w:rsidRPr="00110181" w:rsidRDefault="00110181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07" w:type="dxa"/>
          </w:tcPr>
          <w:p w:rsidR="00110181" w:rsidRPr="00110181" w:rsidRDefault="00110181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982" w:type="dxa"/>
            <w:gridSpan w:val="2"/>
          </w:tcPr>
          <w:p w:rsidR="00110181" w:rsidRPr="00110181" w:rsidRDefault="00110181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Группа полного дня</w:t>
            </w:r>
          </w:p>
        </w:tc>
        <w:tc>
          <w:tcPr>
            <w:tcW w:w="1031" w:type="dxa"/>
          </w:tcPr>
          <w:p w:rsidR="00110181" w:rsidRPr="00110181" w:rsidRDefault="00110181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 xml:space="preserve">Очная  </w:t>
            </w:r>
          </w:p>
        </w:tc>
        <w:tc>
          <w:tcPr>
            <w:tcW w:w="1418" w:type="dxa"/>
          </w:tcPr>
          <w:p w:rsidR="00110181" w:rsidRPr="00110181" w:rsidRDefault="00110181" w:rsidP="00405594">
            <w:pPr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1. Уровень освоения обучающимися основой 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07" w:type="dxa"/>
          </w:tcPr>
          <w:p w:rsidR="00110181" w:rsidRPr="00DB13FA" w:rsidRDefault="00DB13FA" w:rsidP="00DB13FA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110181" w:rsidRPr="00405594" w:rsidRDefault="00110181" w:rsidP="00405594"/>
        </w:tc>
        <w:tc>
          <w:tcPr>
            <w:tcW w:w="1078" w:type="dxa"/>
          </w:tcPr>
          <w:p w:rsidR="00110181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110181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110181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110181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0181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13FA" w:rsidRPr="00405594" w:rsidTr="00110181">
        <w:tc>
          <w:tcPr>
            <w:tcW w:w="964" w:type="dxa"/>
          </w:tcPr>
          <w:p w:rsidR="00DB13FA" w:rsidRPr="00110181" w:rsidRDefault="00DB13FA" w:rsidP="0011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13FA" w:rsidRPr="00110181" w:rsidRDefault="00DB13FA" w:rsidP="00405594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2.Полнота реализации основной общеобразовательной программы основного общего образования.</w:t>
            </w:r>
          </w:p>
        </w:tc>
        <w:tc>
          <w:tcPr>
            <w:tcW w:w="907" w:type="dxa"/>
          </w:tcPr>
          <w:p w:rsidR="00DB13FA" w:rsidRPr="00DB13FA" w:rsidRDefault="00DB13FA" w:rsidP="00405594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DB13FA" w:rsidRPr="00405594" w:rsidRDefault="00DB13FA" w:rsidP="00405594"/>
        </w:tc>
        <w:tc>
          <w:tcPr>
            <w:tcW w:w="1078" w:type="dxa"/>
          </w:tcPr>
          <w:p w:rsidR="00DB13FA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DB13FA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DB13FA" w:rsidRP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13FA" w:rsidRPr="00405594" w:rsidTr="00110181">
        <w:tc>
          <w:tcPr>
            <w:tcW w:w="964" w:type="dxa"/>
          </w:tcPr>
          <w:p w:rsidR="00DB13FA" w:rsidRPr="00110181" w:rsidRDefault="00DB13FA" w:rsidP="0011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13FA" w:rsidRPr="00DB13FA" w:rsidRDefault="00DB13FA" w:rsidP="00405594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3.Доля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907" w:type="dxa"/>
          </w:tcPr>
          <w:p w:rsidR="00DB13FA" w:rsidRPr="00DB13FA" w:rsidRDefault="00DB13FA" w:rsidP="0040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DB13FA" w:rsidRPr="00405594" w:rsidRDefault="00DB13FA" w:rsidP="00405594"/>
        </w:tc>
        <w:tc>
          <w:tcPr>
            <w:tcW w:w="1078" w:type="dxa"/>
          </w:tcPr>
          <w:p w:rsidR="00DB13FA" w:rsidRDefault="00023C97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</w:tcPr>
          <w:p w:rsidR="00DB13FA" w:rsidRDefault="00023C97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9" w:type="dxa"/>
          </w:tcPr>
          <w:p w:rsidR="00DB13FA" w:rsidRDefault="00023C97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B13FA" w:rsidRPr="00405594" w:rsidTr="00110181">
        <w:tc>
          <w:tcPr>
            <w:tcW w:w="964" w:type="dxa"/>
          </w:tcPr>
          <w:p w:rsidR="00DB13FA" w:rsidRPr="00110181" w:rsidRDefault="00DB13FA" w:rsidP="00110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DB13FA" w:rsidRPr="00110181" w:rsidRDefault="00DB13FA" w:rsidP="000D164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13FA" w:rsidRPr="00DB13FA" w:rsidRDefault="00DB13FA" w:rsidP="00405594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 xml:space="preserve">4. Доля своевременно установленных образовательным учреждением </w:t>
            </w:r>
            <w:r w:rsidRPr="00DB13FA">
              <w:rPr>
                <w:rFonts w:ascii="Times New Roman" w:hAnsi="Times New Roman" w:cs="Times New Roman"/>
              </w:rPr>
              <w:lastRenderedPageBreak/>
              <w:t>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907" w:type="dxa"/>
          </w:tcPr>
          <w:p w:rsidR="00DB13FA" w:rsidRDefault="00DB13FA" w:rsidP="0040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94" w:type="dxa"/>
          </w:tcPr>
          <w:p w:rsidR="00DB13FA" w:rsidRPr="00405594" w:rsidRDefault="00DB13FA" w:rsidP="00405594"/>
        </w:tc>
        <w:tc>
          <w:tcPr>
            <w:tcW w:w="1078" w:type="dxa"/>
          </w:tcPr>
          <w:p w:rsid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DB13FA" w:rsidRDefault="00DB13FA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B13FA" w:rsidRPr="00023C97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DB13FA" w:rsidRDefault="00DB13FA" w:rsidP="00405594">
      <w:pPr>
        <w:rPr>
          <w:rFonts w:ascii="Times New Roman" w:hAnsi="Times New Roman" w:cs="Times New Roman"/>
          <w:sz w:val="28"/>
          <w:szCs w:val="28"/>
        </w:rPr>
      </w:pPr>
    </w:p>
    <w:p w:rsidR="00405594" w:rsidRPr="00DB13FA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 (в натуральных показателях).</w:t>
      </w: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737"/>
        <w:gridCol w:w="737"/>
        <w:gridCol w:w="737"/>
        <w:gridCol w:w="701"/>
        <w:gridCol w:w="707"/>
        <w:gridCol w:w="701"/>
        <w:gridCol w:w="704"/>
        <w:gridCol w:w="794"/>
        <w:gridCol w:w="907"/>
        <w:gridCol w:w="591"/>
        <w:gridCol w:w="701"/>
        <w:gridCol w:w="701"/>
        <w:gridCol w:w="701"/>
        <w:gridCol w:w="737"/>
        <w:gridCol w:w="13"/>
        <w:gridCol w:w="829"/>
        <w:gridCol w:w="964"/>
        <w:gridCol w:w="741"/>
        <w:gridCol w:w="737"/>
        <w:gridCol w:w="1077"/>
      </w:tblGrid>
      <w:tr w:rsidR="00405594" w:rsidRPr="00405594" w:rsidTr="00405594">
        <w:tc>
          <w:tcPr>
            <w:tcW w:w="826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11" w:type="dxa"/>
            <w:gridSpan w:val="3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408" w:type="dxa"/>
            <w:gridSpan w:val="2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9" w:type="dxa"/>
            <w:gridSpan w:val="3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4351" w:type="dxa"/>
            <w:gridSpan w:val="7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534" w:type="dxa"/>
            <w:gridSpan w:val="3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Объем доходов от платной деятельности, руб.</w:t>
            </w:r>
          </w:p>
        </w:tc>
        <w:tc>
          <w:tcPr>
            <w:tcW w:w="1814" w:type="dxa"/>
            <w:gridSpan w:val="2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услуги, в пределах </w:t>
            </w:r>
            <w:r w:rsidRPr="00DB1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муниципальное задание считается выполненным</w:t>
            </w:r>
          </w:p>
        </w:tc>
      </w:tr>
      <w:tr w:rsidR="00405594" w:rsidRPr="00405594" w:rsidTr="00405594">
        <w:tc>
          <w:tcPr>
            <w:tcW w:w="826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8" w:type="dxa"/>
            <w:gridSpan w:val="2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8" w:type="dxa"/>
            <w:gridSpan w:val="2"/>
            <w:vMerge w:val="restart"/>
          </w:tcPr>
          <w:p w:rsidR="00405594" w:rsidRPr="00DB13FA" w:rsidRDefault="00405594" w:rsidP="00D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hyperlink w:anchor="P1213" w:history="1">
              <w:r w:rsidR="00DB13FA" w:rsidRPr="00DB13F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2022</w:t>
              </w:r>
            </w:hyperlink>
          </w:p>
        </w:tc>
        <w:tc>
          <w:tcPr>
            <w:tcW w:w="1402" w:type="dxa"/>
            <w:gridSpan w:val="2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DB13F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438" w:type="dxa"/>
            <w:gridSpan w:val="2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 w:rsidR="00DB13FA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842" w:type="dxa"/>
            <w:gridSpan w:val="2"/>
            <w:vMerge w:val="restart"/>
          </w:tcPr>
          <w:p w:rsidR="00405594" w:rsidRPr="00DB13FA" w:rsidRDefault="00405594" w:rsidP="00DB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r w:rsidR="00DB13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 w:rsidR="004A627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41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 w:rsidR="004A627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73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077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в абсолютных показателях</w:t>
            </w:r>
          </w:p>
        </w:tc>
      </w:tr>
      <w:tr w:rsidR="00405594" w:rsidRPr="00405594" w:rsidTr="00405594">
        <w:trPr>
          <w:trHeight w:val="517"/>
        </w:trPr>
        <w:tc>
          <w:tcPr>
            <w:tcW w:w="826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DB13FA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98" w:type="dxa"/>
            <w:gridSpan w:val="2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826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591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1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701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1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737" w:type="dxa"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42" w:type="dxa"/>
            <w:gridSpan w:val="2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405594" w:rsidRPr="00DB13FA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826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2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" w:type="dxa"/>
          </w:tcPr>
          <w:p w:rsidR="00405594" w:rsidRPr="00DB13FA" w:rsidRDefault="00405594" w:rsidP="00DB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5594" w:rsidRPr="00405594" w:rsidTr="00405594">
        <w:tc>
          <w:tcPr>
            <w:tcW w:w="826" w:type="dxa"/>
          </w:tcPr>
          <w:p w:rsidR="00405594" w:rsidRPr="00405594" w:rsidRDefault="004A6273" w:rsidP="001F012A">
            <w:r w:rsidRPr="004A6273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737" w:type="dxa"/>
          </w:tcPr>
          <w:p w:rsidR="00405594" w:rsidRPr="00924AFF" w:rsidRDefault="00924AFF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F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37" w:type="dxa"/>
          </w:tcPr>
          <w:p w:rsidR="00405594" w:rsidRPr="00924AFF" w:rsidRDefault="00924AFF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37" w:type="dxa"/>
          </w:tcPr>
          <w:p w:rsidR="00405594" w:rsidRPr="00924AFF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701" w:type="dxa"/>
          </w:tcPr>
          <w:p w:rsidR="00405594" w:rsidRPr="00924AFF" w:rsidRDefault="00924AFF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7" w:type="dxa"/>
          </w:tcPr>
          <w:p w:rsidR="00405594" w:rsidRPr="00924AFF" w:rsidRDefault="00924AFF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1" w:type="dxa"/>
          </w:tcPr>
          <w:p w:rsidR="00405594" w:rsidRPr="00924AFF" w:rsidRDefault="00227CCC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4" w:type="dxa"/>
          </w:tcPr>
          <w:p w:rsidR="00405594" w:rsidRPr="00924AFF" w:rsidRDefault="00227CCC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94" w:type="dxa"/>
          </w:tcPr>
          <w:p w:rsidR="00405594" w:rsidRPr="00924AFF" w:rsidRDefault="00227CCC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07" w:type="dxa"/>
          </w:tcPr>
          <w:p w:rsidR="00405594" w:rsidRPr="00924AFF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405594" w:rsidRPr="00924AFF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405594" w:rsidRPr="00924AFF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:rsidR="00405594" w:rsidRPr="00924AF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05594" w:rsidRPr="00924AFF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405594" w:rsidRPr="00924AF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405594" w:rsidRPr="00924AF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05594" w:rsidRPr="00924AF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405594" w:rsidRPr="00924AF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405594" w:rsidRPr="00924AFF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05594" w:rsidRPr="00924AFF" w:rsidRDefault="00023C97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05594" w:rsidRPr="00405594" w:rsidTr="00405594">
        <w:tc>
          <w:tcPr>
            <w:tcW w:w="826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01" w:type="dxa"/>
          </w:tcPr>
          <w:p w:rsidR="00405594" w:rsidRPr="00405594" w:rsidRDefault="00405594" w:rsidP="00405594"/>
        </w:tc>
        <w:tc>
          <w:tcPr>
            <w:tcW w:w="707" w:type="dxa"/>
          </w:tcPr>
          <w:p w:rsidR="00405594" w:rsidRPr="00405594" w:rsidRDefault="00405594" w:rsidP="00405594"/>
        </w:tc>
        <w:tc>
          <w:tcPr>
            <w:tcW w:w="701" w:type="dxa"/>
          </w:tcPr>
          <w:p w:rsidR="00405594" w:rsidRPr="00405594" w:rsidRDefault="00405594" w:rsidP="00405594"/>
        </w:tc>
        <w:tc>
          <w:tcPr>
            <w:tcW w:w="704" w:type="dxa"/>
          </w:tcPr>
          <w:p w:rsidR="00405594" w:rsidRPr="00405594" w:rsidRDefault="00405594" w:rsidP="00405594"/>
        </w:tc>
        <w:tc>
          <w:tcPr>
            <w:tcW w:w="794" w:type="dxa"/>
          </w:tcPr>
          <w:p w:rsidR="00405594" w:rsidRPr="00405594" w:rsidRDefault="00405594" w:rsidP="00405594"/>
        </w:tc>
        <w:tc>
          <w:tcPr>
            <w:tcW w:w="907" w:type="dxa"/>
          </w:tcPr>
          <w:p w:rsidR="00405594" w:rsidRPr="00405594" w:rsidRDefault="00405594" w:rsidP="00405594"/>
        </w:tc>
        <w:tc>
          <w:tcPr>
            <w:tcW w:w="591" w:type="dxa"/>
          </w:tcPr>
          <w:p w:rsidR="00405594" w:rsidRPr="00405594" w:rsidRDefault="00405594" w:rsidP="00405594"/>
        </w:tc>
        <w:tc>
          <w:tcPr>
            <w:tcW w:w="701" w:type="dxa"/>
          </w:tcPr>
          <w:p w:rsidR="00405594" w:rsidRPr="00405594" w:rsidRDefault="00405594" w:rsidP="00405594"/>
        </w:tc>
        <w:tc>
          <w:tcPr>
            <w:tcW w:w="701" w:type="dxa"/>
          </w:tcPr>
          <w:p w:rsidR="00405594" w:rsidRPr="00405594" w:rsidRDefault="00405594" w:rsidP="00405594"/>
        </w:tc>
        <w:tc>
          <w:tcPr>
            <w:tcW w:w="701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842" w:type="dxa"/>
            <w:gridSpan w:val="2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741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1077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97300D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97300D">
        <w:rPr>
          <w:rFonts w:ascii="Times New Roman" w:hAnsi="Times New Roman" w:cs="Times New Roman"/>
          <w:sz w:val="28"/>
          <w:szCs w:val="28"/>
        </w:rPr>
        <w:t>3.3. Показатели, характеризующие объем муниципальной услуги (в стоимостных показателях).</w:t>
      </w:r>
    </w:p>
    <w:p w:rsidR="00405594" w:rsidRPr="0097300D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97300D">
        <w:rPr>
          <w:rFonts w:ascii="Times New Roman" w:hAnsi="Times New Roman" w:cs="Times New Roman"/>
          <w:sz w:val="28"/>
          <w:szCs w:val="28"/>
        </w:rPr>
        <w:t>3.3.1. Очередной финансовый год.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133"/>
        <w:gridCol w:w="1562"/>
        <w:gridCol w:w="1163"/>
        <w:gridCol w:w="1592"/>
        <w:gridCol w:w="1640"/>
        <w:gridCol w:w="1842"/>
        <w:gridCol w:w="1661"/>
        <w:gridCol w:w="7"/>
        <w:gridCol w:w="2162"/>
      </w:tblGrid>
      <w:tr w:rsidR="00405594" w:rsidRPr="0097300D" w:rsidTr="00405594">
        <w:tc>
          <w:tcPr>
            <w:tcW w:w="2470" w:type="dxa"/>
            <w:vMerge w:val="restart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5" w:type="dxa"/>
            <w:gridSpan w:val="2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муниципальной услуги на 1 потребителя муниципальной услуги</w:t>
            </w:r>
          </w:p>
        </w:tc>
        <w:tc>
          <w:tcPr>
            <w:tcW w:w="2755" w:type="dxa"/>
            <w:gridSpan w:val="2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482" w:type="dxa"/>
            <w:gridSpan w:val="2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руб.</w:t>
            </w:r>
          </w:p>
        </w:tc>
        <w:tc>
          <w:tcPr>
            <w:tcW w:w="1661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2169" w:type="dxa"/>
            <w:gridSpan w:val="2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руб.</w:t>
            </w:r>
          </w:p>
        </w:tc>
      </w:tr>
      <w:tr w:rsidR="00405594" w:rsidRPr="0097300D" w:rsidTr="00227CCC">
        <w:tc>
          <w:tcPr>
            <w:tcW w:w="2470" w:type="dxa"/>
            <w:vMerge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62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63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92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640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842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68" w:type="dxa"/>
            <w:gridSpan w:val="2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405594" w:rsidRPr="0097300D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97300D" w:rsidTr="00227CCC">
        <w:tc>
          <w:tcPr>
            <w:tcW w:w="2470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gridSpan w:val="2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</w:tcPr>
          <w:p w:rsidR="00405594" w:rsidRPr="0097300D" w:rsidRDefault="00405594" w:rsidP="00973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594" w:rsidRPr="00405594" w:rsidTr="00227CCC">
        <w:tc>
          <w:tcPr>
            <w:tcW w:w="2470" w:type="dxa"/>
          </w:tcPr>
          <w:p w:rsidR="00405594" w:rsidRPr="00DD59EB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EB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133" w:type="dxa"/>
          </w:tcPr>
          <w:p w:rsidR="00405594" w:rsidRPr="00DD59EB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2" w:type="dxa"/>
          </w:tcPr>
          <w:p w:rsidR="00405594" w:rsidRPr="00023C97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4636,33</w:t>
            </w:r>
          </w:p>
        </w:tc>
        <w:tc>
          <w:tcPr>
            <w:tcW w:w="1163" w:type="dxa"/>
          </w:tcPr>
          <w:p w:rsidR="00405594" w:rsidRPr="00DD59EB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2" w:type="dxa"/>
          </w:tcPr>
          <w:p w:rsidR="00405594" w:rsidRPr="00DD59EB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0" w:type="dxa"/>
          </w:tcPr>
          <w:p w:rsidR="00405594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69545,0</w:t>
            </w:r>
          </w:p>
        </w:tc>
        <w:tc>
          <w:tcPr>
            <w:tcW w:w="1842" w:type="dxa"/>
          </w:tcPr>
          <w:p w:rsidR="00405594" w:rsidRPr="00023C97" w:rsidRDefault="00405594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405594" w:rsidRPr="00023C97" w:rsidRDefault="00C87162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2" w:type="dxa"/>
          </w:tcPr>
          <w:p w:rsidR="00405594" w:rsidRPr="00023C97" w:rsidRDefault="00C87162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594" w:rsidRPr="00405594" w:rsidTr="00227CCC">
        <w:tc>
          <w:tcPr>
            <w:tcW w:w="2470" w:type="dxa"/>
          </w:tcPr>
          <w:p w:rsidR="00405594" w:rsidRPr="00405594" w:rsidRDefault="00DD59EB" w:rsidP="00405594">
            <w:r w:rsidRPr="00DD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133" w:type="dxa"/>
          </w:tcPr>
          <w:p w:rsidR="00405594" w:rsidRPr="00DD59EB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2" w:type="dxa"/>
          </w:tcPr>
          <w:p w:rsidR="00405594" w:rsidRPr="00023C97" w:rsidRDefault="001F012A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71944,0</w:t>
            </w:r>
          </w:p>
        </w:tc>
        <w:tc>
          <w:tcPr>
            <w:tcW w:w="1163" w:type="dxa"/>
          </w:tcPr>
          <w:p w:rsidR="00405594" w:rsidRPr="00DD59EB" w:rsidRDefault="00DD59EB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92" w:type="dxa"/>
          </w:tcPr>
          <w:p w:rsidR="00405594" w:rsidRPr="00DD59EB" w:rsidRDefault="009C5DC5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405594" w:rsidRPr="00405594" w:rsidRDefault="00405594" w:rsidP="00405594"/>
        </w:tc>
        <w:tc>
          <w:tcPr>
            <w:tcW w:w="1842" w:type="dxa"/>
          </w:tcPr>
          <w:p w:rsidR="00405594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1079160,0</w:t>
            </w:r>
          </w:p>
        </w:tc>
        <w:tc>
          <w:tcPr>
            <w:tcW w:w="1668" w:type="dxa"/>
            <w:gridSpan w:val="2"/>
          </w:tcPr>
          <w:p w:rsidR="00405594" w:rsidRPr="00023C97" w:rsidRDefault="00C87162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2" w:type="dxa"/>
          </w:tcPr>
          <w:p w:rsidR="00405594" w:rsidRPr="00023C97" w:rsidRDefault="00C87162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05594" w:rsidRPr="00405594" w:rsidRDefault="00405594" w:rsidP="00405594"/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сумма  неиспользованных средств субсидии, предоставленной учреждению на финансовое  обеспечение  выполнения муниципального задания, за отчетный год (руб.) ______________________________________________________________________________________________</w:t>
      </w:r>
      <w:r w:rsidR="00227CCC">
        <w:rPr>
          <w:rFonts w:ascii="Times New Roman" w:hAnsi="Times New Roman" w:cs="Times New Roman"/>
          <w:sz w:val="28"/>
          <w:szCs w:val="28"/>
        </w:rPr>
        <w:t>__________</w:t>
      </w:r>
      <w:r w:rsidRPr="00227CCC">
        <w:rPr>
          <w:rFonts w:ascii="Times New Roman" w:hAnsi="Times New Roman" w:cs="Times New Roman"/>
          <w:sz w:val="28"/>
          <w:szCs w:val="28"/>
        </w:rPr>
        <w:t>3.3.2. Первый год планового периода.</w:t>
      </w:r>
    </w:p>
    <w:p w:rsidR="00405594" w:rsidRPr="00405594" w:rsidRDefault="00405594" w:rsidP="00405594"/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23"/>
        <w:gridCol w:w="1985"/>
        <w:gridCol w:w="993"/>
        <w:gridCol w:w="1842"/>
        <w:gridCol w:w="1845"/>
        <w:gridCol w:w="1907"/>
        <w:gridCol w:w="1134"/>
        <w:gridCol w:w="2479"/>
      </w:tblGrid>
      <w:tr w:rsidR="00405594" w:rsidRPr="00405594" w:rsidTr="00405594">
        <w:tc>
          <w:tcPr>
            <w:tcW w:w="1622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муниципальной услуги на 1 потребителя муниципальной услуги</w:t>
            </w:r>
          </w:p>
        </w:tc>
        <w:tc>
          <w:tcPr>
            <w:tcW w:w="2835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752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руб.</w:t>
            </w:r>
          </w:p>
        </w:tc>
        <w:tc>
          <w:tcPr>
            <w:tcW w:w="113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2479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руб.</w:t>
            </w:r>
          </w:p>
        </w:tc>
      </w:tr>
      <w:tr w:rsidR="00405594" w:rsidRPr="00405594" w:rsidTr="00405594">
        <w:tc>
          <w:tcPr>
            <w:tcW w:w="1622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2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84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907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BB00C3">
        <w:trPr>
          <w:trHeight w:val="743"/>
        </w:trPr>
        <w:tc>
          <w:tcPr>
            <w:tcW w:w="1622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7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12A" w:rsidRPr="00405594" w:rsidTr="00405594">
        <w:tc>
          <w:tcPr>
            <w:tcW w:w="1622" w:type="dxa"/>
          </w:tcPr>
          <w:p w:rsidR="001F012A" w:rsidRPr="00BB00C3" w:rsidRDefault="001F012A" w:rsidP="0002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C3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423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985" w:type="dxa"/>
          </w:tcPr>
          <w:p w:rsidR="001F012A" w:rsidRPr="00023C97" w:rsidRDefault="001F012A" w:rsidP="001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4636,33</w:t>
            </w:r>
          </w:p>
        </w:tc>
        <w:tc>
          <w:tcPr>
            <w:tcW w:w="993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69545,0</w:t>
            </w:r>
          </w:p>
        </w:tc>
        <w:tc>
          <w:tcPr>
            <w:tcW w:w="1907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79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012A" w:rsidRPr="00405594" w:rsidTr="00405594">
        <w:tc>
          <w:tcPr>
            <w:tcW w:w="1622" w:type="dxa"/>
          </w:tcPr>
          <w:p w:rsidR="001F012A" w:rsidRPr="00BB00C3" w:rsidRDefault="001F012A" w:rsidP="0002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0C3">
              <w:rPr>
                <w:rFonts w:ascii="Times New Roman" w:hAnsi="Times New Roman" w:cs="Times New Roman"/>
                <w:sz w:val="24"/>
                <w:szCs w:val="24"/>
              </w:rPr>
              <w:t>801011О.99.0.</w:t>
            </w:r>
            <w:r w:rsidRPr="00BB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БВ24ДН82000</w:t>
            </w:r>
          </w:p>
        </w:tc>
        <w:tc>
          <w:tcPr>
            <w:tcW w:w="1423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</w:p>
        </w:tc>
        <w:tc>
          <w:tcPr>
            <w:tcW w:w="1985" w:type="dxa"/>
          </w:tcPr>
          <w:p w:rsidR="001F012A" w:rsidRPr="00023C97" w:rsidRDefault="001F012A" w:rsidP="001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71944,0</w:t>
            </w:r>
          </w:p>
        </w:tc>
        <w:tc>
          <w:tcPr>
            <w:tcW w:w="993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1F012A" w:rsidRPr="00405594" w:rsidRDefault="001F012A" w:rsidP="001F012A"/>
        </w:tc>
        <w:tc>
          <w:tcPr>
            <w:tcW w:w="1907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1079160,0</w:t>
            </w:r>
          </w:p>
        </w:tc>
        <w:tc>
          <w:tcPr>
            <w:tcW w:w="1134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79" w:type="dxa"/>
          </w:tcPr>
          <w:p w:rsidR="001F012A" w:rsidRPr="00023C97" w:rsidRDefault="001F012A" w:rsidP="00023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E0C46" w:rsidRDefault="006E0C46" w:rsidP="00405594">
      <w:pPr>
        <w:rPr>
          <w:rFonts w:ascii="Times New Roman" w:hAnsi="Times New Roman" w:cs="Times New Roman"/>
          <w:sz w:val="28"/>
          <w:szCs w:val="28"/>
        </w:rPr>
      </w:pP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3.3.3. Второй год планового периода.</w:t>
      </w:r>
    </w:p>
    <w:p w:rsidR="00405594" w:rsidRPr="00405594" w:rsidRDefault="00405594" w:rsidP="00405594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1557"/>
        <w:gridCol w:w="1701"/>
        <w:gridCol w:w="1276"/>
        <w:gridCol w:w="1423"/>
        <w:gridCol w:w="1786"/>
        <w:gridCol w:w="1837"/>
        <w:gridCol w:w="10"/>
        <w:gridCol w:w="1701"/>
        <w:gridCol w:w="1873"/>
      </w:tblGrid>
      <w:tr w:rsidR="00405594" w:rsidRPr="00405594" w:rsidTr="00405594">
        <w:tc>
          <w:tcPr>
            <w:tcW w:w="2043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58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муниципальной услуги на 1 потребителя муниципальной услуги</w:t>
            </w:r>
          </w:p>
        </w:tc>
        <w:tc>
          <w:tcPr>
            <w:tcW w:w="2699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623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руб.</w:t>
            </w:r>
          </w:p>
        </w:tc>
        <w:tc>
          <w:tcPr>
            <w:tcW w:w="1711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1873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руб.</w:t>
            </w:r>
          </w:p>
        </w:tc>
      </w:tr>
      <w:tr w:rsidR="00405594" w:rsidRPr="00405594" w:rsidTr="00405594">
        <w:tc>
          <w:tcPr>
            <w:tcW w:w="2043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23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786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847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2043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2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3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12A" w:rsidRPr="00405594" w:rsidTr="00405594">
        <w:tc>
          <w:tcPr>
            <w:tcW w:w="2043" w:type="dxa"/>
          </w:tcPr>
          <w:p w:rsidR="001F012A" w:rsidRPr="00BD7E1F" w:rsidRDefault="001F012A" w:rsidP="0002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557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F012A" w:rsidRPr="00023C97" w:rsidRDefault="001F012A" w:rsidP="001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4636,33</w:t>
            </w:r>
          </w:p>
        </w:tc>
        <w:tc>
          <w:tcPr>
            <w:tcW w:w="1276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3" w:type="dxa"/>
          </w:tcPr>
          <w:p w:rsidR="001F012A" w:rsidRPr="0013565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69545,0</w:t>
            </w:r>
          </w:p>
        </w:tc>
        <w:tc>
          <w:tcPr>
            <w:tcW w:w="1847" w:type="dxa"/>
            <w:gridSpan w:val="2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012A" w:rsidRPr="00405594" w:rsidTr="00405594">
        <w:tc>
          <w:tcPr>
            <w:tcW w:w="2043" w:type="dxa"/>
          </w:tcPr>
          <w:p w:rsidR="001F012A" w:rsidRPr="00BD7E1F" w:rsidRDefault="001F012A" w:rsidP="0002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557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F012A" w:rsidRPr="00023C97" w:rsidRDefault="001F012A" w:rsidP="001F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71944,0</w:t>
            </w:r>
          </w:p>
        </w:tc>
        <w:tc>
          <w:tcPr>
            <w:tcW w:w="1276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3" w:type="dxa"/>
          </w:tcPr>
          <w:p w:rsidR="001F012A" w:rsidRPr="0013565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1F012A" w:rsidRPr="00405594" w:rsidRDefault="001F012A" w:rsidP="001F012A"/>
        </w:tc>
        <w:tc>
          <w:tcPr>
            <w:tcW w:w="1847" w:type="dxa"/>
            <w:gridSpan w:val="2"/>
          </w:tcPr>
          <w:p w:rsidR="001F012A" w:rsidRPr="00023C97" w:rsidRDefault="001F012A" w:rsidP="001F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1079160,0</w:t>
            </w:r>
          </w:p>
        </w:tc>
        <w:tc>
          <w:tcPr>
            <w:tcW w:w="1701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73" w:type="dxa"/>
          </w:tcPr>
          <w:p w:rsidR="001F012A" w:rsidRPr="00135657" w:rsidRDefault="001F012A" w:rsidP="0013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05594" w:rsidRPr="00405594" w:rsidRDefault="00405594" w:rsidP="00405594"/>
    <w:p w:rsidR="00135657" w:rsidRDefault="00135657" w:rsidP="004055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4"/>
        <w:gridCol w:w="1984"/>
        <w:gridCol w:w="1560"/>
      </w:tblGrid>
      <w:tr w:rsidR="00135657" w:rsidRPr="00135657" w:rsidTr="000E7CA2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услуги:</w:t>
            </w:r>
          </w:p>
          <w:p w:rsidR="00135657" w:rsidRPr="00135657" w:rsidRDefault="00135657" w:rsidP="000E7CA2">
            <w:pPr>
              <w:numPr>
                <w:ilvl w:val="0"/>
                <w:numId w:val="6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135657" w:rsidRPr="00135657" w:rsidRDefault="00135657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560" w:type="dxa"/>
          </w:tcPr>
          <w:p w:rsidR="00135657" w:rsidRPr="00135657" w:rsidRDefault="001F012A" w:rsidP="001F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2A">
              <w:rPr>
                <w:rFonts w:ascii="Times New Roman" w:hAnsi="Times New Roman" w:cs="Times New Roman"/>
                <w:bCs/>
                <w:sz w:val="24"/>
                <w:szCs w:val="24"/>
              </w:rPr>
              <w:t>802112О.99.0.ББ11АЮ5800</w:t>
            </w:r>
          </w:p>
        </w:tc>
      </w:tr>
    </w:tbl>
    <w:p w:rsidR="00135657" w:rsidRPr="00135657" w:rsidRDefault="00135657" w:rsidP="000E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57">
        <w:rPr>
          <w:rFonts w:ascii="Times New Roman" w:hAnsi="Times New Roman" w:cs="Times New Roman"/>
          <w:sz w:val="28"/>
          <w:szCs w:val="28"/>
        </w:rPr>
        <w:t>2. Категории потребителей муниципальной услуги: физические лица</w:t>
      </w:r>
    </w:p>
    <w:p w:rsidR="00135657" w:rsidRPr="00135657" w:rsidRDefault="00135657" w:rsidP="000E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5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муниципальной услуги: </w:t>
      </w:r>
      <w:r w:rsidR="00B46819">
        <w:rPr>
          <w:rFonts w:ascii="Times New Roman" w:hAnsi="Times New Roman" w:cs="Times New Roman"/>
          <w:sz w:val="28"/>
          <w:szCs w:val="28"/>
        </w:rPr>
        <w:t>83</w:t>
      </w:r>
    </w:p>
    <w:p w:rsidR="00135657" w:rsidRDefault="00135657" w:rsidP="000E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657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p w:rsidR="000E7CA2" w:rsidRDefault="000E7CA2" w:rsidP="000E7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650"/>
        <w:gridCol w:w="907"/>
        <w:gridCol w:w="907"/>
        <w:gridCol w:w="9"/>
        <w:gridCol w:w="973"/>
        <w:gridCol w:w="1031"/>
        <w:gridCol w:w="1418"/>
        <w:gridCol w:w="907"/>
        <w:gridCol w:w="794"/>
        <w:gridCol w:w="1078"/>
        <w:gridCol w:w="964"/>
        <w:gridCol w:w="969"/>
        <w:gridCol w:w="907"/>
        <w:gridCol w:w="1276"/>
      </w:tblGrid>
      <w:tr w:rsidR="00135657" w:rsidRPr="00135657" w:rsidTr="00137E0A">
        <w:tc>
          <w:tcPr>
            <w:tcW w:w="964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73" w:type="dxa"/>
            <w:gridSpan w:val="4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004" w:type="dxa"/>
            <w:gridSpan w:val="2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011" w:type="dxa"/>
            <w:gridSpan w:val="3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2183" w:type="dxa"/>
            <w:gridSpan w:val="2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      </w:r>
            <w:r w:rsidRPr="00135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считается выполненным</w:t>
            </w:r>
          </w:p>
        </w:tc>
      </w:tr>
      <w:tr w:rsidR="00135657" w:rsidRPr="00135657" w:rsidTr="00137E0A">
        <w:tc>
          <w:tcPr>
            <w:tcW w:w="964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2" w:type="dxa"/>
            <w:gridSpan w:val="2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31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78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год </w:t>
            </w:r>
            <w:hyperlink w:anchor="P1213" w:history="1">
              <w:r w:rsidRPr="00135657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2022</w:t>
              </w:r>
            </w:hyperlink>
          </w:p>
        </w:tc>
        <w:tc>
          <w:tcPr>
            <w:tcW w:w="964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периода2023</w:t>
            </w:r>
          </w:p>
        </w:tc>
        <w:tc>
          <w:tcPr>
            <w:tcW w:w="969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периода2024</w:t>
            </w:r>
          </w:p>
        </w:tc>
        <w:tc>
          <w:tcPr>
            <w:tcW w:w="907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135657" w:rsidRPr="00135657" w:rsidTr="00137E0A">
        <w:tc>
          <w:tcPr>
            <w:tcW w:w="964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4" w:history="1">
              <w:r w:rsidRPr="00135657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078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57" w:rsidRPr="00135657" w:rsidTr="00137E0A">
        <w:tc>
          <w:tcPr>
            <w:tcW w:w="964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" w:type="dxa"/>
            <w:gridSpan w:val="2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4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7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35657" w:rsidRPr="00135657" w:rsidRDefault="00135657" w:rsidP="0013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6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E7CA2" w:rsidRPr="00135657" w:rsidTr="00137E0A">
        <w:tc>
          <w:tcPr>
            <w:tcW w:w="964" w:type="dxa"/>
          </w:tcPr>
          <w:p w:rsidR="000E7CA2" w:rsidRPr="001F012A" w:rsidRDefault="001F012A" w:rsidP="000E7CA2">
            <w:r w:rsidRPr="001F012A">
              <w:rPr>
                <w:rFonts w:ascii="Times New Roman" w:hAnsi="Times New Roman" w:cs="Times New Roman"/>
                <w:bCs/>
              </w:rPr>
              <w:t>802112О.99.0.ББ11АЮ5800</w:t>
            </w:r>
          </w:p>
        </w:tc>
        <w:tc>
          <w:tcPr>
            <w:tcW w:w="1650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1018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82" w:type="dxa"/>
            <w:gridSpan w:val="2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031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CA2" w:rsidRPr="000E7CA2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2">
              <w:rPr>
                <w:rFonts w:ascii="Times New Roman" w:hAnsi="Times New Roman" w:cs="Times New Roman"/>
                <w:sz w:val="24"/>
                <w:szCs w:val="24"/>
              </w:rPr>
              <w:t>1.Доля детей, освоивших дошкольную образовательную программу в образовательном учреждении.</w:t>
            </w:r>
          </w:p>
        </w:tc>
        <w:tc>
          <w:tcPr>
            <w:tcW w:w="907" w:type="dxa"/>
          </w:tcPr>
          <w:p w:rsidR="000E7CA2" w:rsidRPr="00DB13FA" w:rsidRDefault="000E7CA2" w:rsidP="00137E0A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0E7CA2" w:rsidRPr="00405594" w:rsidRDefault="000E7CA2" w:rsidP="00137E0A"/>
        </w:tc>
        <w:tc>
          <w:tcPr>
            <w:tcW w:w="1078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E7CA2" w:rsidRPr="00135657" w:rsidTr="00137E0A">
        <w:tc>
          <w:tcPr>
            <w:tcW w:w="964" w:type="dxa"/>
          </w:tcPr>
          <w:p w:rsidR="000E7CA2" w:rsidRPr="00110181" w:rsidRDefault="000E7CA2" w:rsidP="0013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CA2" w:rsidRPr="000E7CA2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2">
              <w:rPr>
                <w:rFonts w:ascii="Times New Roman" w:hAnsi="Times New Roman" w:cs="Times New Roman"/>
                <w:sz w:val="24"/>
                <w:szCs w:val="24"/>
              </w:rPr>
              <w:t>2.Полнота реализации основной общеобразовательной программы дошкольного образования.</w:t>
            </w:r>
          </w:p>
        </w:tc>
        <w:tc>
          <w:tcPr>
            <w:tcW w:w="907" w:type="dxa"/>
          </w:tcPr>
          <w:p w:rsidR="000E7CA2" w:rsidRPr="00DB13FA" w:rsidRDefault="000E7CA2" w:rsidP="00137E0A">
            <w:pPr>
              <w:rPr>
                <w:rFonts w:ascii="Times New Roman" w:hAnsi="Times New Roman" w:cs="Times New Roman"/>
              </w:rPr>
            </w:pPr>
            <w:r w:rsidRPr="00DB13F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0E7CA2" w:rsidRPr="00405594" w:rsidRDefault="000E7CA2" w:rsidP="00137E0A"/>
        </w:tc>
        <w:tc>
          <w:tcPr>
            <w:tcW w:w="1078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0E7CA2" w:rsidRPr="00DB13FA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E7CA2" w:rsidRPr="00135657" w:rsidTr="00137E0A">
        <w:tc>
          <w:tcPr>
            <w:tcW w:w="964" w:type="dxa"/>
          </w:tcPr>
          <w:p w:rsidR="000E7CA2" w:rsidRPr="00110181" w:rsidRDefault="000E7CA2" w:rsidP="0013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CA2" w:rsidRPr="000E7CA2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2">
              <w:rPr>
                <w:rFonts w:ascii="Times New Roman" w:hAnsi="Times New Roman" w:cs="Times New Roman"/>
                <w:sz w:val="24"/>
                <w:szCs w:val="24"/>
              </w:rPr>
              <w:t>3.Доля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907" w:type="dxa"/>
          </w:tcPr>
          <w:p w:rsidR="000E7CA2" w:rsidRPr="00DB13FA" w:rsidRDefault="000E7CA2" w:rsidP="0013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94" w:type="dxa"/>
          </w:tcPr>
          <w:p w:rsidR="000E7CA2" w:rsidRPr="00405594" w:rsidRDefault="000E7CA2" w:rsidP="00137E0A"/>
        </w:tc>
        <w:tc>
          <w:tcPr>
            <w:tcW w:w="1078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9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7CA2" w:rsidRPr="00135657" w:rsidTr="00137E0A">
        <w:tc>
          <w:tcPr>
            <w:tcW w:w="964" w:type="dxa"/>
          </w:tcPr>
          <w:p w:rsidR="000E7CA2" w:rsidRPr="00110181" w:rsidRDefault="000E7CA2" w:rsidP="00137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gridSpan w:val="2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E7CA2" w:rsidRPr="00110181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E7CA2" w:rsidRPr="000E7CA2" w:rsidRDefault="000E7CA2" w:rsidP="00137E0A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2">
              <w:rPr>
                <w:rFonts w:ascii="Times New Roman" w:hAnsi="Times New Roman" w:cs="Times New Roman"/>
                <w:sz w:val="24"/>
                <w:szCs w:val="24"/>
              </w:rPr>
              <w:t>4. Доля своевременно установленн</w:t>
            </w:r>
            <w:r w:rsidRPr="000E7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</w:t>
            </w:r>
          </w:p>
          <w:p w:rsidR="000E7CA2" w:rsidRPr="000E7CA2" w:rsidRDefault="000E7CA2" w:rsidP="00137E0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07" w:type="dxa"/>
          </w:tcPr>
          <w:p w:rsidR="000E7CA2" w:rsidRDefault="000E7CA2" w:rsidP="0013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94" w:type="dxa"/>
          </w:tcPr>
          <w:p w:rsidR="000E7CA2" w:rsidRPr="00405594" w:rsidRDefault="000E7CA2" w:rsidP="00137E0A"/>
        </w:tc>
        <w:tc>
          <w:tcPr>
            <w:tcW w:w="1078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9" w:type="dxa"/>
          </w:tcPr>
          <w:p w:rsidR="000E7CA2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E7CA2" w:rsidRPr="00023C97" w:rsidRDefault="000E7CA2" w:rsidP="001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135657" w:rsidRDefault="00135657" w:rsidP="00135657">
      <w:pPr>
        <w:rPr>
          <w:rFonts w:ascii="Times New Roman" w:hAnsi="Times New Roman" w:cs="Times New Roman"/>
          <w:sz w:val="28"/>
          <w:szCs w:val="28"/>
        </w:rPr>
      </w:pP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услуги (в натуральных показателях).</w:t>
      </w: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737"/>
        <w:gridCol w:w="737"/>
        <w:gridCol w:w="737"/>
        <w:gridCol w:w="701"/>
        <w:gridCol w:w="707"/>
        <w:gridCol w:w="701"/>
        <w:gridCol w:w="704"/>
        <w:gridCol w:w="794"/>
        <w:gridCol w:w="907"/>
        <w:gridCol w:w="591"/>
        <w:gridCol w:w="701"/>
        <w:gridCol w:w="701"/>
        <w:gridCol w:w="701"/>
        <w:gridCol w:w="737"/>
        <w:gridCol w:w="13"/>
        <w:gridCol w:w="829"/>
        <w:gridCol w:w="964"/>
        <w:gridCol w:w="741"/>
        <w:gridCol w:w="737"/>
        <w:gridCol w:w="1077"/>
      </w:tblGrid>
      <w:tr w:rsidR="000E7CA2" w:rsidRPr="000E7CA2" w:rsidTr="00137E0A">
        <w:tc>
          <w:tcPr>
            <w:tcW w:w="826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Уник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альный номер реестровой записи</w:t>
            </w:r>
          </w:p>
        </w:tc>
        <w:tc>
          <w:tcPr>
            <w:tcW w:w="2211" w:type="dxa"/>
            <w:gridSpan w:val="3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Показатель,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0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характеризующий условия (формы) оказания муниципальной услуги</w:t>
            </w:r>
          </w:p>
        </w:tc>
        <w:tc>
          <w:tcPr>
            <w:tcW w:w="2199" w:type="dxa"/>
            <w:gridSpan w:val="3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Показатель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муниципальной услуги</w:t>
            </w:r>
          </w:p>
        </w:tc>
        <w:tc>
          <w:tcPr>
            <w:tcW w:w="4351" w:type="dxa"/>
            <w:gridSpan w:val="7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объема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534" w:type="dxa"/>
            <w:gridSpan w:val="3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доходов от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платной деятельности, руб.</w:t>
            </w:r>
          </w:p>
        </w:tc>
        <w:tc>
          <w:tcPr>
            <w:tcW w:w="1814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Допустимые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      </w:r>
          </w:p>
        </w:tc>
      </w:tr>
      <w:tr w:rsidR="000E7CA2" w:rsidRPr="000E7CA2" w:rsidTr="00137E0A">
        <w:tc>
          <w:tcPr>
            <w:tcW w:w="826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9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98" w:type="dxa"/>
            <w:gridSpan w:val="2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финансовый год </w:t>
            </w:r>
            <w:hyperlink w:anchor="P1213" w:history="1">
              <w:r w:rsidRPr="000E7CA2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2022</w:t>
              </w:r>
            </w:hyperlink>
          </w:p>
        </w:tc>
        <w:tc>
          <w:tcPr>
            <w:tcW w:w="1402" w:type="dxa"/>
            <w:gridSpan w:val="2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2023</w:t>
            </w:r>
          </w:p>
        </w:tc>
        <w:tc>
          <w:tcPr>
            <w:tcW w:w="1438" w:type="dxa"/>
            <w:gridSpan w:val="2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2024</w:t>
            </w:r>
          </w:p>
        </w:tc>
        <w:tc>
          <w:tcPr>
            <w:tcW w:w="842" w:type="dxa"/>
            <w:gridSpan w:val="2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2022</w:t>
            </w:r>
          </w:p>
        </w:tc>
        <w:tc>
          <w:tcPr>
            <w:tcW w:w="964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планового периода2023 </w:t>
            </w:r>
          </w:p>
        </w:tc>
        <w:tc>
          <w:tcPr>
            <w:tcW w:w="741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планового периода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  <w:tc>
          <w:tcPr>
            <w:tcW w:w="73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процентах</w:t>
            </w:r>
          </w:p>
        </w:tc>
        <w:tc>
          <w:tcPr>
            <w:tcW w:w="1077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в абсолютных показателях</w:t>
            </w:r>
          </w:p>
        </w:tc>
      </w:tr>
      <w:tr w:rsidR="000E7CA2" w:rsidRPr="000E7CA2" w:rsidTr="00137E0A">
        <w:trPr>
          <w:trHeight w:val="570"/>
        </w:trPr>
        <w:tc>
          <w:tcPr>
            <w:tcW w:w="826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5" w:history="1">
              <w:r w:rsidRPr="000E7CA2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1498" w:type="dxa"/>
            <w:gridSpan w:val="2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A2" w:rsidRPr="000E7CA2" w:rsidTr="00137E0A">
        <w:tc>
          <w:tcPr>
            <w:tcW w:w="826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среднегодо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</w:t>
            </w:r>
          </w:p>
        </w:tc>
        <w:tc>
          <w:tcPr>
            <w:tcW w:w="59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отчетн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ую дату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среднегодово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отчетну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дату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среднегодово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отчетну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дату</w:t>
            </w:r>
          </w:p>
        </w:tc>
        <w:tc>
          <w:tcPr>
            <w:tcW w:w="842" w:type="dxa"/>
            <w:gridSpan w:val="2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A2" w:rsidRPr="000E7CA2" w:rsidTr="00137E0A">
        <w:tc>
          <w:tcPr>
            <w:tcW w:w="82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E7CA2" w:rsidRPr="000E7CA2" w:rsidTr="00137E0A">
        <w:tc>
          <w:tcPr>
            <w:tcW w:w="826" w:type="dxa"/>
          </w:tcPr>
          <w:p w:rsidR="000E7CA2" w:rsidRPr="001F012A" w:rsidRDefault="001F012A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12A">
              <w:rPr>
                <w:rFonts w:ascii="Times New Roman" w:hAnsi="Times New Roman" w:cs="Times New Roman"/>
                <w:bCs/>
                <w:sz w:val="28"/>
                <w:szCs w:val="28"/>
              </w:rPr>
              <w:t>802112О.99.0.ББ11АЮ5800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7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70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9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907" w:type="dxa"/>
          </w:tcPr>
          <w:p w:rsidR="000E7CA2" w:rsidRPr="000E7CA2" w:rsidRDefault="001F012A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91" w:type="dxa"/>
          </w:tcPr>
          <w:p w:rsidR="000E7CA2" w:rsidRPr="000E7CA2" w:rsidRDefault="001F012A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1" w:type="dxa"/>
          </w:tcPr>
          <w:p w:rsidR="000E7CA2" w:rsidRPr="000E7CA2" w:rsidRDefault="001F012A" w:rsidP="00F2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1F012A" w:rsidP="00F2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E7CA2" w:rsidRPr="000E7CA2" w:rsidTr="00137E0A">
        <w:tc>
          <w:tcPr>
            <w:tcW w:w="82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>3.3. Показатели, характеризующие объем муниципальной услуги (в стоимостных показателях).</w:t>
      </w: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>3.3.1. Очередной финансовый год.</w:t>
      </w: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1133"/>
        <w:gridCol w:w="1562"/>
        <w:gridCol w:w="1163"/>
        <w:gridCol w:w="1592"/>
        <w:gridCol w:w="1640"/>
        <w:gridCol w:w="1842"/>
        <w:gridCol w:w="1661"/>
        <w:gridCol w:w="7"/>
        <w:gridCol w:w="2162"/>
      </w:tblGrid>
      <w:tr w:rsidR="000E7CA2" w:rsidRPr="000E7CA2" w:rsidTr="00137E0A">
        <w:tc>
          <w:tcPr>
            <w:tcW w:w="2470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695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затраты на оказание муниципальной услуги на 1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 муниципальной услуги</w:t>
            </w:r>
          </w:p>
        </w:tc>
        <w:tc>
          <w:tcPr>
            <w:tcW w:w="2755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объема муниципальной услуги</w:t>
            </w:r>
          </w:p>
        </w:tc>
        <w:tc>
          <w:tcPr>
            <w:tcW w:w="3482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услуги, руб.</w:t>
            </w:r>
          </w:p>
        </w:tc>
        <w:tc>
          <w:tcPr>
            <w:tcW w:w="166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уплату налогов,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2169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Нормативные затраты на содержание муниципального </w:t>
            </w:r>
            <w:r w:rsidRPr="000E7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руб.</w:t>
            </w:r>
          </w:p>
        </w:tc>
      </w:tr>
      <w:tr w:rsidR="000E7CA2" w:rsidRPr="000E7CA2" w:rsidTr="00137E0A">
        <w:tc>
          <w:tcPr>
            <w:tcW w:w="2470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6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16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9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640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бюджет Еловского муниципального округа Пермского края</w:t>
            </w:r>
          </w:p>
        </w:tc>
        <w:tc>
          <w:tcPr>
            <w:tcW w:w="184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6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A2" w:rsidRPr="000E7CA2" w:rsidTr="00137E0A">
        <w:tc>
          <w:tcPr>
            <w:tcW w:w="2470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7A76" w:rsidRPr="000E7CA2" w:rsidTr="00137E0A">
        <w:tc>
          <w:tcPr>
            <w:tcW w:w="2470" w:type="dxa"/>
          </w:tcPr>
          <w:p w:rsidR="00697A76" w:rsidRPr="00697A76" w:rsidRDefault="00697A76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</w:pPr>
            <w:r w:rsidRPr="00697A76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802112О.99.0.ББ11АЮ58001</w:t>
            </w:r>
          </w:p>
        </w:tc>
        <w:tc>
          <w:tcPr>
            <w:tcW w:w="1133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2" w:type="dxa"/>
          </w:tcPr>
          <w:p w:rsidR="00697A76" w:rsidRPr="000E7CA2" w:rsidRDefault="00170671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30541,61</w:t>
            </w:r>
          </w:p>
        </w:tc>
        <w:tc>
          <w:tcPr>
            <w:tcW w:w="1163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2" w:type="dxa"/>
          </w:tcPr>
          <w:p w:rsidR="00697A76" w:rsidRPr="000E7CA2" w:rsidRDefault="001F012A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0" w:type="dxa"/>
          </w:tcPr>
          <w:p w:rsidR="00697A76" w:rsidRPr="000E7CA2" w:rsidRDefault="00170671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2534954,0</w:t>
            </w:r>
          </w:p>
        </w:tc>
        <w:tc>
          <w:tcPr>
            <w:tcW w:w="1842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697A76" w:rsidRPr="000E7CA2" w:rsidRDefault="00AC2F24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269599,0</w:t>
            </w:r>
          </w:p>
        </w:tc>
        <w:tc>
          <w:tcPr>
            <w:tcW w:w="2162" w:type="dxa"/>
          </w:tcPr>
          <w:p w:rsidR="00697A76" w:rsidRPr="000E7CA2" w:rsidRDefault="00AC2F24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1641550,0</w:t>
            </w:r>
          </w:p>
        </w:tc>
      </w:tr>
      <w:tr w:rsidR="00697A76" w:rsidRPr="000E7CA2" w:rsidTr="00137E0A">
        <w:tc>
          <w:tcPr>
            <w:tcW w:w="2470" w:type="dxa"/>
          </w:tcPr>
          <w:p w:rsidR="00697A76" w:rsidRPr="00697A76" w:rsidRDefault="00697A76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76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802112О.99.0.ББ11АЮ58001</w:t>
            </w:r>
          </w:p>
        </w:tc>
        <w:tc>
          <w:tcPr>
            <w:tcW w:w="1133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62" w:type="dxa"/>
          </w:tcPr>
          <w:p w:rsidR="00697A76" w:rsidRPr="000E7CA2" w:rsidRDefault="00AD136C" w:rsidP="00F2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70397,93</w:t>
            </w:r>
          </w:p>
        </w:tc>
        <w:tc>
          <w:tcPr>
            <w:tcW w:w="1163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92" w:type="dxa"/>
          </w:tcPr>
          <w:p w:rsidR="00697A76" w:rsidRPr="000E7CA2" w:rsidRDefault="001F012A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40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97A76" w:rsidRPr="000E7CA2" w:rsidRDefault="00AD136C" w:rsidP="00F2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5843029,0</w:t>
            </w:r>
          </w:p>
        </w:tc>
        <w:tc>
          <w:tcPr>
            <w:tcW w:w="1668" w:type="dxa"/>
            <w:gridSpan w:val="2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697A76" w:rsidRPr="000E7CA2" w:rsidRDefault="00697A76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>Справочно:</w:t>
      </w: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 xml:space="preserve">сумма  неиспользованных средств субсидии, предоставленной учреждению на финансовое  обеспечение  выполнения муниципального задания, за отчетный год (руб.) </w:t>
      </w:r>
      <w:r w:rsidRPr="000E7CA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________________________________________________________________________________________________________3.3.2. Первый год планового периода.</w:t>
      </w: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23"/>
        <w:gridCol w:w="1985"/>
        <w:gridCol w:w="993"/>
        <w:gridCol w:w="1842"/>
        <w:gridCol w:w="1845"/>
        <w:gridCol w:w="1907"/>
        <w:gridCol w:w="1203"/>
        <w:gridCol w:w="2268"/>
      </w:tblGrid>
      <w:tr w:rsidR="000E7CA2" w:rsidRPr="000E7CA2" w:rsidTr="00E11AD8">
        <w:tc>
          <w:tcPr>
            <w:tcW w:w="1622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40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муниципальной услуги на 1 потребителя муниципальной услуги</w:t>
            </w:r>
          </w:p>
        </w:tc>
        <w:tc>
          <w:tcPr>
            <w:tcW w:w="2835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Показатели объема муниципальной услуги</w:t>
            </w:r>
          </w:p>
        </w:tc>
        <w:tc>
          <w:tcPr>
            <w:tcW w:w="3752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услуги, руб.</w:t>
            </w:r>
          </w:p>
        </w:tc>
        <w:tc>
          <w:tcPr>
            <w:tcW w:w="120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Затраты на уплату налогов, руб.</w:t>
            </w:r>
          </w:p>
        </w:tc>
        <w:tc>
          <w:tcPr>
            <w:tcW w:w="2268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содержание муниципального имущества, руб.</w:t>
            </w:r>
          </w:p>
        </w:tc>
      </w:tr>
      <w:tr w:rsidR="000E7CA2" w:rsidRPr="000E7CA2" w:rsidTr="00E11AD8">
        <w:tc>
          <w:tcPr>
            <w:tcW w:w="1622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99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845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бюджет Еловского муниципального округа Пермского края</w:t>
            </w:r>
          </w:p>
        </w:tc>
        <w:tc>
          <w:tcPr>
            <w:tcW w:w="19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0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A2" w:rsidRPr="000E7CA2" w:rsidTr="00E11AD8">
        <w:trPr>
          <w:trHeight w:val="743"/>
        </w:trPr>
        <w:tc>
          <w:tcPr>
            <w:tcW w:w="162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5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671" w:rsidRPr="000E7CA2" w:rsidTr="00E11AD8">
        <w:tc>
          <w:tcPr>
            <w:tcW w:w="1622" w:type="dxa"/>
          </w:tcPr>
          <w:p w:rsidR="00170671" w:rsidRPr="00697A76" w:rsidRDefault="00170671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76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802112О.99.0.ББ11АЮ58001</w:t>
            </w:r>
          </w:p>
        </w:tc>
        <w:tc>
          <w:tcPr>
            <w:tcW w:w="1423" w:type="dxa"/>
          </w:tcPr>
          <w:p w:rsidR="00170671" w:rsidRPr="000E7CA2" w:rsidRDefault="00170671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5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30541,61</w:t>
            </w:r>
          </w:p>
        </w:tc>
        <w:tc>
          <w:tcPr>
            <w:tcW w:w="993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5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2534954,0</w:t>
            </w:r>
          </w:p>
        </w:tc>
        <w:tc>
          <w:tcPr>
            <w:tcW w:w="1907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269599,0</w:t>
            </w:r>
          </w:p>
        </w:tc>
        <w:tc>
          <w:tcPr>
            <w:tcW w:w="2268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1641550,0</w:t>
            </w:r>
          </w:p>
        </w:tc>
      </w:tr>
      <w:tr w:rsidR="00AD136C" w:rsidRPr="000E7CA2" w:rsidTr="00E11AD8">
        <w:tc>
          <w:tcPr>
            <w:tcW w:w="1622" w:type="dxa"/>
          </w:tcPr>
          <w:p w:rsidR="00AD136C" w:rsidRPr="00697A76" w:rsidRDefault="00AD136C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A76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lastRenderedPageBreak/>
              <w:t>802112О.99.0.ББ11АЮ58001</w:t>
            </w:r>
          </w:p>
        </w:tc>
        <w:tc>
          <w:tcPr>
            <w:tcW w:w="1423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985" w:type="dxa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70397,93</w:t>
            </w:r>
          </w:p>
        </w:tc>
        <w:tc>
          <w:tcPr>
            <w:tcW w:w="993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</w:tcPr>
          <w:p w:rsidR="00AD136C" w:rsidRPr="000E7CA2" w:rsidRDefault="00AD136C" w:rsidP="0069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5" w:type="dxa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5843029,0</w:t>
            </w:r>
          </w:p>
        </w:tc>
        <w:tc>
          <w:tcPr>
            <w:tcW w:w="1203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  <w:r w:rsidRPr="000E7CA2">
        <w:rPr>
          <w:rFonts w:ascii="Times New Roman" w:hAnsi="Times New Roman" w:cs="Times New Roman"/>
          <w:sz w:val="28"/>
          <w:szCs w:val="28"/>
        </w:rPr>
        <w:t>3.3.3. Второй год планового периода.</w:t>
      </w:r>
    </w:p>
    <w:p w:rsidR="000E7CA2" w:rsidRPr="000E7CA2" w:rsidRDefault="000E7CA2" w:rsidP="000E7C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3"/>
        <w:gridCol w:w="1557"/>
        <w:gridCol w:w="1701"/>
        <w:gridCol w:w="1276"/>
        <w:gridCol w:w="1423"/>
        <w:gridCol w:w="1786"/>
        <w:gridCol w:w="1837"/>
        <w:gridCol w:w="10"/>
        <w:gridCol w:w="1701"/>
        <w:gridCol w:w="1873"/>
      </w:tblGrid>
      <w:tr w:rsidR="000E7CA2" w:rsidRPr="000E7CA2" w:rsidTr="00137E0A">
        <w:tc>
          <w:tcPr>
            <w:tcW w:w="2043" w:type="dxa"/>
            <w:vMerge w:val="restart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258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муниципальной услуги на 1 потребителя муниципальной услуги</w:t>
            </w:r>
          </w:p>
        </w:tc>
        <w:tc>
          <w:tcPr>
            <w:tcW w:w="2699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Показатели объема муниципальной услуги</w:t>
            </w:r>
          </w:p>
        </w:tc>
        <w:tc>
          <w:tcPr>
            <w:tcW w:w="3623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услуги, руб.</w:t>
            </w:r>
          </w:p>
        </w:tc>
        <w:tc>
          <w:tcPr>
            <w:tcW w:w="1711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Затраты на уплату налогов, руб.</w:t>
            </w:r>
          </w:p>
        </w:tc>
        <w:tc>
          <w:tcPr>
            <w:tcW w:w="187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содержание муниципального имущества, руб.</w:t>
            </w:r>
          </w:p>
        </w:tc>
      </w:tr>
      <w:tr w:rsidR="000E7CA2" w:rsidRPr="000E7CA2" w:rsidTr="00137E0A">
        <w:tc>
          <w:tcPr>
            <w:tcW w:w="2043" w:type="dxa"/>
            <w:vMerge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27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42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78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бюджет Еловского муниципального округа Пермского края</w:t>
            </w:r>
          </w:p>
        </w:tc>
        <w:tc>
          <w:tcPr>
            <w:tcW w:w="1847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CA2" w:rsidRPr="000E7CA2" w:rsidTr="00137E0A">
        <w:tc>
          <w:tcPr>
            <w:tcW w:w="204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6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7" w:type="dxa"/>
            <w:gridSpan w:val="2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3" w:type="dxa"/>
          </w:tcPr>
          <w:p w:rsidR="000E7CA2" w:rsidRPr="000E7CA2" w:rsidRDefault="000E7CA2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0671" w:rsidRPr="000E7CA2" w:rsidTr="00137E0A">
        <w:tc>
          <w:tcPr>
            <w:tcW w:w="2043" w:type="dxa"/>
          </w:tcPr>
          <w:p w:rsidR="00170671" w:rsidRPr="00F22E2B" w:rsidRDefault="00170671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E2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lastRenderedPageBreak/>
              <w:t>802112О.99.0.ББ11АЮ58001</w:t>
            </w:r>
          </w:p>
        </w:tc>
        <w:tc>
          <w:tcPr>
            <w:tcW w:w="1557" w:type="dxa"/>
          </w:tcPr>
          <w:p w:rsidR="00170671" w:rsidRPr="000E7CA2" w:rsidRDefault="00170671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30541,61</w:t>
            </w:r>
          </w:p>
        </w:tc>
        <w:tc>
          <w:tcPr>
            <w:tcW w:w="1276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3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86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2534954,0</w:t>
            </w:r>
          </w:p>
        </w:tc>
        <w:tc>
          <w:tcPr>
            <w:tcW w:w="1847" w:type="dxa"/>
            <w:gridSpan w:val="2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269599,0</w:t>
            </w:r>
          </w:p>
        </w:tc>
        <w:tc>
          <w:tcPr>
            <w:tcW w:w="1873" w:type="dxa"/>
          </w:tcPr>
          <w:p w:rsidR="00170671" w:rsidRPr="000E7CA2" w:rsidRDefault="00170671" w:rsidP="005B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1641550,0</w:t>
            </w:r>
          </w:p>
        </w:tc>
      </w:tr>
      <w:tr w:rsidR="00AD136C" w:rsidRPr="000E7CA2" w:rsidTr="00137E0A">
        <w:tc>
          <w:tcPr>
            <w:tcW w:w="2043" w:type="dxa"/>
          </w:tcPr>
          <w:p w:rsidR="00AD136C" w:rsidRPr="00F22E2B" w:rsidRDefault="00AD136C" w:rsidP="0013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</w:pPr>
            <w:r w:rsidRPr="00F22E2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802112О.99.0.ББ</w:t>
            </w:r>
          </w:p>
          <w:p w:rsidR="00AD136C" w:rsidRPr="00F22E2B" w:rsidRDefault="00AD136C" w:rsidP="0013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E2B">
              <w:rPr>
                <w:rFonts w:ascii="Times New Roman" w:hAnsi="Times New Roman" w:cs="Times New Roman"/>
                <w:bCs/>
                <w:color w:val="494949"/>
                <w:sz w:val="24"/>
                <w:szCs w:val="24"/>
                <w:shd w:val="clear" w:color="auto" w:fill="FFFFFF"/>
              </w:rPr>
              <w:t>11АЮ58001</w:t>
            </w:r>
          </w:p>
        </w:tc>
        <w:tc>
          <w:tcPr>
            <w:tcW w:w="1557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70397,93</w:t>
            </w:r>
          </w:p>
        </w:tc>
        <w:tc>
          <w:tcPr>
            <w:tcW w:w="1276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CA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3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86" w:type="dxa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</w:tcPr>
          <w:p w:rsidR="00AD136C" w:rsidRPr="000E7CA2" w:rsidRDefault="00AD136C" w:rsidP="00AC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5843029,0</w:t>
            </w:r>
          </w:p>
        </w:tc>
        <w:tc>
          <w:tcPr>
            <w:tcW w:w="1701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D136C" w:rsidRPr="000E7CA2" w:rsidRDefault="00AD136C" w:rsidP="000E7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657" w:rsidRDefault="00135657" w:rsidP="00135657">
      <w:pPr>
        <w:rPr>
          <w:rFonts w:ascii="Times New Roman" w:hAnsi="Times New Roman" w:cs="Times New Roman"/>
          <w:sz w:val="28"/>
          <w:szCs w:val="28"/>
        </w:rPr>
      </w:pP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4. Порядок оказания муниципальной услуги.</w:t>
      </w:r>
    </w:p>
    <w:p w:rsidR="00644CB0" w:rsidRDefault="00405594" w:rsidP="00644CB0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4.1. Нормативные правовые акты, регулирующие  порядок  оказания</w:t>
      </w:r>
      <w:r w:rsidR="006E0C46">
        <w:rPr>
          <w:rFonts w:ascii="Times New Roman" w:hAnsi="Times New Roman" w:cs="Times New Roman"/>
          <w:sz w:val="28"/>
          <w:szCs w:val="28"/>
        </w:rPr>
        <w:t xml:space="preserve"> </w:t>
      </w:r>
      <w:r w:rsidRPr="00227CC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44CB0" w:rsidRPr="00644CB0" w:rsidRDefault="00644CB0" w:rsidP="00644CB0">
      <w:pPr>
        <w:rPr>
          <w:rFonts w:ascii="Times New Roman" w:hAnsi="Times New Roman" w:cs="Times New Roman"/>
          <w:sz w:val="28"/>
          <w:szCs w:val="28"/>
        </w:rPr>
      </w:pPr>
      <w:r w:rsidRPr="00644CB0">
        <w:rPr>
          <w:rFonts w:ascii="Times New Roman" w:hAnsi="Times New Roman" w:cs="Times New Roman"/>
          <w:sz w:val="28"/>
          <w:szCs w:val="28"/>
        </w:rPr>
        <w:t>- Постановление администрации Еловского муниципального округа Пермского края от 19.08.2021 № 386-п «Об утверждении Порядка формирования, размещения, финансового обеспечения и контроля выполнения муниципального задания».</w:t>
      </w: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4.2. Порядок информирования потенциальных потребителей муниципальной</w:t>
      </w:r>
      <w:r w:rsidR="006E0C46">
        <w:rPr>
          <w:rFonts w:ascii="Times New Roman" w:hAnsi="Times New Roman" w:cs="Times New Roman"/>
          <w:sz w:val="28"/>
          <w:szCs w:val="28"/>
        </w:rPr>
        <w:t xml:space="preserve"> </w:t>
      </w:r>
      <w:r w:rsidRPr="00227CCC">
        <w:rPr>
          <w:rFonts w:ascii="Times New Roman" w:hAnsi="Times New Roman" w:cs="Times New Roman"/>
          <w:sz w:val="28"/>
          <w:szCs w:val="28"/>
        </w:rPr>
        <w:t>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  <w:gridCol w:w="4253"/>
      </w:tblGrid>
      <w:tr w:rsidR="00405594" w:rsidRPr="00405594" w:rsidTr="00F22E2B">
        <w:tc>
          <w:tcPr>
            <w:tcW w:w="474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536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22E2B" w:rsidRPr="00405594" w:rsidTr="00F22E2B">
        <w:tc>
          <w:tcPr>
            <w:tcW w:w="4740" w:type="dxa"/>
          </w:tcPr>
          <w:p w:rsidR="00F22E2B" w:rsidRPr="00884482" w:rsidRDefault="00F22E2B" w:rsidP="0013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 xml:space="preserve">1 Информационные стенды           </w:t>
            </w:r>
          </w:p>
          <w:p w:rsidR="00F22E2B" w:rsidRPr="00884482" w:rsidRDefault="00F22E2B" w:rsidP="0013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Копии уставных документов (лицензия, свидетельство об аккредитации, Устав), информация о программах и технологиях, реализуемых в ОУ</w:t>
            </w:r>
          </w:p>
        </w:tc>
        <w:tc>
          <w:tcPr>
            <w:tcW w:w="4253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22E2B" w:rsidRPr="00405594" w:rsidTr="00F22E2B">
        <w:tc>
          <w:tcPr>
            <w:tcW w:w="4740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 xml:space="preserve">2. Сайт  системы образования Еловского района        </w:t>
            </w:r>
          </w:p>
        </w:tc>
        <w:tc>
          <w:tcPr>
            <w:tcW w:w="4536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Информации по направлениям:</w:t>
            </w:r>
          </w:p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учреждения нормативно-правовое обеспечение образовательного процесса историческая </w:t>
            </w:r>
            <w:r w:rsidRPr="008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образовательная деятельность ОУ материально-технические условия  достижения новости публичный отчет об образовательной и финансово-хозяйственной деятельности учреждения</w:t>
            </w:r>
          </w:p>
        </w:tc>
        <w:tc>
          <w:tcPr>
            <w:tcW w:w="4253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E2B" w:rsidRPr="00405594" w:rsidTr="00F22E2B">
        <w:tc>
          <w:tcPr>
            <w:tcW w:w="4740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3.Портал государственных услуг</w:t>
            </w:r>
          </w:p>
        </w:tc>
        <w:tc>
          <w:tcPr>
            <w:tcW w:w="4536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образовательных программах, итоги деятельности</w:t>
            </w:r>
          </w:p>
        </w:tc>
        <w:tc>
          <w:tcPr>
            <w:tcW w:w="4253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22E2B" w:rsidRPr="00405594" w:rsidTr="00F22E2B">
        <w:tc>
          <w:tcPr>
            <w:tcW w:w="4740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 xml:space="preserve">4..Портал </w:t>
            </w:r>
            <w:r w:rsidRPr="0088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pdo</w:t>
            </w: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</w:t>
            </w: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536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детей</w:t>
            </w:r>
          </w:p>
        </w:tc>
        <w:tc>
          <w:tcPr>
            <w:tcW w:w="4253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22E2B" w:rsidRPr="00405594" w:rsidTr="00F22E2B">
        <w:tc>
          <w:tcPr>
            <w:tcW w:w="4740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5. Федеральный портал мониторинг КПМО</w:t>
            </w:r>
          </w:p>
        </w:tc>
        <w:tc>
          <w:tcPr>
            <w:tcW w:w="4536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Информация об образовательных программах, итоги деятельности</w:t>
            </w:r>
          </w:p>
        </w:tc>
        <w:tc>
          <w:tcPr>
            <w:tcW w:w="4253" w:type="dxa"/>
          </w:tcPr>
          <w:p w:rsidR="00F22E2B" w:rsidRPr="00884482" w:rsidRDefault="00F22E2B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84482" w:rsidRPr="00405594" w:rsidTr="00F22E2B">
        <w:tc>
          <w:tcPr>
            <w:tcW w:w="4740" w:type="dxa"/>
          </w:tcPr>
          <w:p w:rsidR="00884482" w:rsidRPr="00884482" w:rsidRDefault="00884482" w:rsidP="0013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6.портал</w:t>
            </w:r>
            <w:r w:rsidRPr="0088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pult.eduhostperm.ru</w:t>
            </w:r>
          </w:p>
        </w:tc>
        <w:tc>
          <w:tcPr>
            <w:tcW w:w="4536" w:type="dxa"/>
          </w:tcPr>
          <w:p w:rsidR="00884482" w:rsidRPr="00884482" w:rsidRDefault="00884482" w:rsidP="0013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Информация об мониторингах: системы образования, финансовом, дошкольном, кадровом.</w:t>
            </w:r>
          </w:p>
        </w:tc>
        <w:tc>
          <w:tcPr>
            <w:tcW w:w="4253" w:type="dxa"/>
          </w:tcPr>
          <w:p w:rsidR="00884482" w:rsidRPr="00884482" w:rsidRDefault="00884482" w:rsidP="00137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84482" w:rsidRPr="00405594" w:rsidTr="00F22E2B">
        <w:tc>
          <w:tcPr>
            <w:tcW w:w="4740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7.Телефон</w:t>
            </w:r>
          </w:p>
        </w:tc>
        <w:tc>
          <w:tcPr>
            <w:tcW w:w="4536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Информация по запросу Учредителя или родителей</w:t>
            </w:r>
          </w:p>
        </w:tc>
        <w:tc>
          <w:tcPr>
            <w:tcW w:w="4253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84482" w:rsidRPr="00405594" w:rsidTr="00F22E2B">
        <w:tc>
          <w:tcPr>
            <w:tcW w:w="4740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8. Консультации сотрудников</w:t>
            </w:r>
          </w:p>
        </w:tc>
        <w:tc>
          <w:tcPr>
            <w:tcW w:w="4536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В соответствии с годовым планом учреждения</w:t>
            </w:r>
          </w:p>
        </w:tc>
        <w:tc>
          <w:tcPr>
            <w:tcW w:w="4253" w:type="dxa"/>
          </w:tcPr>
          <w:p w:rsidR="00884482" w:rsidRPr="00884482" w:rsidRDefault="00884482" w:rsidP="00137E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448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5. Размер платы (цены, тарифа) за оказание муниципальной услуги (услуг) в случаях, если федеральным законом предусмотрено взимание платы в рамках установленного муниципального задания.</w:t>
      </w:r>
    </w:p>
    <w:p w:rsidR="00884482" w:rsidRPr="00884482" w:rsidRDefault="00405594" w:rsidP="00884482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 xml:space="preserve">5.1.  </w:t>
      </w:r>
      <w:r w:rsidR="00884482" w:rsidRPr="00884482">
        <w:rPr>
          <w:rFonts w:ascii="Times New Roman" w:hAnsi="Times New Roman" w:cs="Times New Roman"/>
          <w:sz w:val="28"/>
          <w:szCs w:val="28"/>
        </w:rPr>
        <w:t>Нормативный  правовой акт, устанавливающий размер платы (цену, тариф) либо порядок их установления:</w:t>
      </w:r>
    </w:p>
    <w:p w:rsidR="00884482" w:rsidRPr="00884482" w:rsidRDefault="00884482" w:rsidP="00884482">
      <w:pPr>
        <w:rPr>
          <w:rFonts w:ascii="Times New Roman" w:hAnsi="Times New Roman" w:cs="Times New Roman"/>
          <w:sz w:val="28"/>
          <w:szCs w:val="28"/>
        </w:rPr>
      </w:pPr>
      <w:r w:rsidRPr="00884482">
        <w:rPr>
          <w:rFonts w:ascii="Times New Roman" w:hAnsi="Times New Roman" w:cs="Times New Roman"/>
          <w:sz w:val="28"/>
          <w:szCs w:val="28"/>
        </w:rPr>
        <w:t>- Постановление администрации Еловского муниципального района от 05.09.2019 №</w:t>
      </w:r>
      <w:r w:rsidR="00644CB0">
        <w:rPr>
          <w:rFonts w:ascii="Times New Roman" w:hAnsi="Times New Roman" w:cs="Times New Roman"/>
          <w:sz w:val="28"/>
          <w:szCs w:val="28"/>
        </w:rPr>
        <w:t xml:space="preserve"> </w:t>
      </w:r>
      <w:r w:rsidRPr="00884482">
        <w:rPr>
          <w:rFonts w:ascii="Times New Roman" w:hAnsi="Times New Roman" w:cs="Times New Roman"/>
          <w:sz w:val="28"/>
          <w:szCs w:val="28"/>
        </w:rPr>
        <w:t>263-п «Об установлении родительской платы за услуги по присмотру и уходу за детьми в образовательных учреждениях Еловского муниципального района, реализующих основную общеобразовательную программу дошкольного образования».</w:t>
      </w:r>
    </w:p>
    <w:p w:rsidR="00405594" w:rsidRPr="00227CCC" w:rsidRDefault="00405594" w:rsidP="00884482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lastRenderedPageBreak/>
        <w:t>5.2. Орган, устанавливающий размер платы (цены, тарифа)</w:t>
      </w:r>
      <w:r w:rsidR="00F846FB">
        <w:rPr>
          <w:rFonts w:ascii="Times New Roman" w:hAnsi="Times New Roman" w:cs="Times New Roman"/>
          <w:sz w:val="28"/>
          <w:szCs w:val="28"/>
        </w:rPr>
        <w:t xml:space="preserve"> Администрация Еловского муниципального округа Пермского края.</w:t>
      </w: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5.3. Значения размера платы (цен, тарифов).</w:t>
      </w:r>
    </w:p>
    <w:p w:rsidR="00405594" w:rsidRPr="00405594" w:rsidRDefault="00405594" w:rsidP="0040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405594" w:rsidRPr="00405594" w:rsidTr="00405594">
        <w:tc>
          <w:tcPr>
            <w:tcW w:w="5046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9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Размер платы (цены, тарифа), руб.</w:t>
            </w:r>
          </w:p>
        </w:tc>
      </w:tr>
      <w:tr w:rsidR="00405594" w:rsidRPr="00405594" w:rsidTr="00405594">
        <w:tc>
          <w:tcPr>
            <w:tcW w:w="5046" w:type="dxa"/>
          </w:tcPr>
          <w:p w:rsidR="00405594" w:rsidRPr="00405594" w:rsidRDefault="00405594" w:rsidP="00405594"/>
        </w:tc>
        <w:tc>
          <w:tcPr>
            <w:tcW w:w="3969" w:type="dxa"/>
          </w:tcPr>
          <w:p w:rsidR="00405594" w:rsidRPr="00F846FB" w:rsidRDefault="00E0660C" w:rsidP="00F8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846FB" w:rsidRPr="00F846FB">
              <w:rPr>
                <w:rFonts w:ascii="Times New Roman" w:hAnsi="Times New Roman" w:cs="Times New Roman"/>
                <w:sz w:val="24"/>
                <w:szCs w:val="24"/>
              </w:rPr>
              <w:t xml:space="preserve"> руб. день</w:t>
            </w:r>
          </w:p>
        </w:tc>
      </w:tr>
      <w:tr w:rsidR="00405594" w:rsidRPr="00405594" w:rsidTr="00405594">
        <w:tc>
          <w:tcPr>
            <w:tcW w:w="5046" w:type="dxa"/>
          </w:tcPr>
          <w:p w:rsidR="00405594" w:rsidRPr="00405594" w:rsidRDefault="00405594" w:rsidP="00405594"/>
        </w:tc>
        <w:tc>
          <w:tcPr>
            <w:tcW w:w="3969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5.4. Объем муниципальной услуги, оказываемой потребителю за взимание платы.</w:t>
      </w:r>
    </w:p>
    <w:tbl>
      <w:tblPr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304"/>
        <w:gridCol w:w="2671"/>
        <w:gridCol w:w="1304"/>
        <w:gridCol w:w="2807"/>
        <w:gridCol w:w="2268"/>
        <w:gridCol w:w="2835"/>
      </w:tblGrid>
      <w:tr w:rsidR="00405594" w:rsidRPr="00405594" w:rsidTr="00405594">
        <w:tc>
          <w:tcPr>
            <w:tcW w:w="1763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0"/>
            <w:bookmarkEnd w:id="2"/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75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11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103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405594" w:rsidRPr="00405594" w:rsidTr="00405594">
        <w:tc>
          <w:tcPr>
            <w:tcW w:w="1763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</w:t>
            </w:r>
          </w:p>
        </w:tc>
        <w:tc>
          <w:tcPr>
            <w:tcW w:w="2671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тыс. руб.</w:t>
            </w: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</w:t>
            </w:r>
          </w:p>
        </w:tc>
        <w:tc>
          <w:tcPr>
            <w:tcW w:w="2807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тыс. руб.</w:t>
            </w:r>
          </w:p>
        </w:tc>
        <w:tc>
          <w:tcPr>
            <w:tcW w:w="2268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</w:t>
            </w:r>
          </w:p>
        </w:tc>
        <w:tc>
          <w:tcPr>
            <w:tcW w:w="283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услуги, тыс. руб.</w:t>
            </w:r>
          </w:p>
        </w:tc>
      </w:tr>
      <w:tr w:rsidR="00405594" w:rsidRPr="00405594" w:rsidTr="00405594">
        <w:tc>
          <w:tcPr>
            <w:tcW w:w="1763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2671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2807" w:type="dxa"/>
          </w:tcPr>
          <w:p w:rsidR="00405594" w:rsidRPr="00405594" w:rsidRDefault="00405594" w:rsidP="00405594"/>
        </w:tc>
        <w:tc>
          <w:tcPr>
            <w:tcW w:w="2268" w:type="dxa"/>
          </w:tcPr>
          <w:p w:rsidR="00405594" w:rsidRPr="00405594" w:rsidRDefault="00405594" w:rsidP="00405594"/>
        </w:tc>
        <w:tc>
          <w:tcPr>
            <w:tcW w:w="2835" w:type="dxa"/>
          </w:tcPr>
          <w:p w:rsidR="00405594" w:rsidRPr="00405594" w:rsidRDefault="00405594" w:rsidP="00405594"/>
        </w:tc>
      </w:tr>
      <w:tr w:rsidR="00F846FB" w:rsidRPr="00405594" w:rsidTr="00405594">
        <w:tc>
          <w:tcPr>
            <w:tcW w:w="1763" w:type="dxa"/>
          </w:tcPr>
          <w:p w:rsidR="00F846FB" w:rsidRPr="00405594" w:rsidRDefault="00F846FB" w:rsidP="00405594"/>
        </w:tc>
        <w:tc>
          <w:tcPr>
            <w:tcW w:w="1304" w:type="dxa"/>
          </w:tcPr>
          <w:p w:rsidR="00F846FB" w:rsidRPr="00405594" w:rsidRDefault="00F846FB" w:rsidP="00405594"/>
        </w:tc>
        <w:tc>
          <w:tcPr>
            <w:tcW w:w="2671" w:type="dxa"/>
          </w:tcPr>
          <w:p w:rsidR="00F846FB" w:rsidRPr="00405594" w:rsidRDefault="00F846FB" w:rsidP="00405594"/>
        </w:tc>
        <w:tc>
          <w:tcPr>
            <w:tcW w:w="1304" w:type="dxa"/>
          </w:tcPr>
          <w:p w:rsidR="00F846FB" w:rsidRPr="00405594" w:rsidRDefault="00F846FB" w:rsidP="00405594"/>
        </w:tc>
        <w:tc>
          <w:tcPr>
            <w:tcW w:w="2807" w:type="dxa"/>
          </w:tcPr>
          <w:p w:rsidR="00F846FB" w:rsidRPr="00405594" w:rsidRDefault="00F846FB" w:rsidP="00405594"/>
        </w:tc>
        <w:tc>
          <w:tcPr>
            <w:tcW w:w="2268" w:type="dxa"/>
          </w:tcPr>
          <w:p w:rsidR="00F846FB" w:rsidRPr="00405594" w:rsidRDefault="00F846FB" w:rsidP="00405594"/>
        </w:tc>
        <w:tc>
          <w:tcPr>
            <w:tcW w:w="2835" w:type="dxa"/>
          </w:tcPr>
          <w:p w:rsidR="00F846FB" w:rsidRPr="00405594" w:rsidRDefault="00F846FB" w:rsidP="00405594"/>
        </w:tc>
      </w:tr>
    </w:tbl>
    <w:p w:rsidR="00405594" w:rsidRPr="00405594" w:rsidRDefault="00405594" w:rsidP="00405594"/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6. Иная информация, необходимая для выполнения (контроля за выполнением) муниципального задания.</w:t>
      </w:r>
    </w:p>
    <w:p w:rsidR="00405594" w:rsidRPr="00227CCC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227CCC">
        <w:rPr>
          <w:rFonts w:ascii="Times New Roman" w:hAnsi="Times New Roman" w:cs="Times New Roman"/>
          <w:sz w:val="28"/>
          <w:szCs w:val="28"/>
        </w:rPr>
        <w:t>6.1. Корректировка объема муниципальной услуги очередного финансового года за квартал (в натуральных и стоимостных показателях).</w:t>
      </w:r>
    </w:p>
    <w:p w:rsidR="00405594" w:rsidRPr="00405594" w:rsidRDefault="00405594" w:rsidP="00405594"/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8"/>
        <w:gridCol w:w="1304"/>
        <w:gridCol w:w="1304"/>
        <w:gridCol w:w="1304"/>
        <w:gridCol w:w="567"/>
        <w:gridCol w:w="1275"/>
        <w:gridCol w:w="1278"/>
        <w:gridCol w:w="1275"/>
        <w:gridCol w:w="964"/>
        <w:gridCol w:w="1361"/>
        <w:gridCol w:w="964"/>
        <w:gridCol w:w="2054"/>
      </w:tblGrid>
      <w:tr w:rsidR="00405594" w:rsidRPr="00405594" w:rsidTr="00405594">
        <w:tc>
          <w:tcPr>
            <w:tcW w:w="1438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12" w:type="dxa"/>
            <w:gridSpan w:val="3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оказание муниципальной услуги на 1 потребителя муниципальной услуги, руб. &lt;*&gt;</w:t>
            </w:r>
          </w:p>
        </w:tc>
        <w:tc>
          <w:tcPr>
            <w:tcW w:w="4395" w:type="dxa"/>
            <w:gridSpan w:val="4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 (в натуральных показателях) (+; -) &lt;*&gt;</w:t>
            </w:r>
          </w:p>
        </w:tc>
        <w:tc>
          <w:tcPr>
            <w:tcW w:w="2325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оказание муниципальной услуги, подлежащий корректировке (+; -), руб.</w:t>
            </w:r>
          </w:p>
        </w:tc>
        <w:tc>
          <w:tcPr>
            <w:tcW w:w="3018" w:type="dxa"/>
            <w:gridSpan w:val="2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 оказание муниципальной услуги с учетом корректировки муниципального задания, руб.</w:t>
            </w:r>
          </w:p>
        </w:tc>
      </w:tr>
      <w:tr w:rsidR="00405594" w:rsidRPr="00405594" w:rsidTr="00405594">
        <w:tc>
          <w:tcPr>
            <w:tcW w:w="1438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8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64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361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64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2054" w:type="dxa"/>
            <w:vMerge w:val="restart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</w:tr>
      <w:tr w:rsidR="00405594" w:rsidRPr="00405594" w:rsidTr="00405594">
        <w:tc>
          <w:tcPr>
            <w:tcW w:w="1438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304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67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8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75" w:type="dxa"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964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405594" w:rsidRPr="00227CCC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1438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405594" w:rsidRPr="00227CCC" w:rsidRDefault="00405594" w:rsidP="002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594" w:rsidRPr="00405594" w:rsidTr="00405594">
        <w:tc>
          <w:tcPr>
            <w:tcW w:w="1438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567" w:type="dxa"/>
          </w:tcPr>
          <w:p w:rsidR="00405594" w:rsidRPr="00405594" w:rsidRDefault="00405594" w:rsidP="00405594"/>
        </w:tc>
        <w:tc>
          <w:tcPr>
            <w:tcW w:w="1275" w:type="dxa"/>
          </w:tcPr>
          <w:p w:rsidR="00405594" w:rsidRPr="00405594" w:rsidRDefault="00405594" w:rsidP="00405594"/>
        </w:tc>
        <w:tc>
          <w:tcPr>
            <w:tcW w:w="1278" w:type="dxa"/>
          </w:tcPr>
          <w:p w:rsidR="00405594" w:rsidRPr="00405594" w:rsidRDefault="00405594" w:rsidP="00405594"/>
        </w:tc>
        <w:tc>
          <w:tcPr>
            <w:tcW w:w="1275" w:type="dxa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1361" w:type="dxa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2054" w:type="dxa"/>
          </w:tcPr>
          <w:p w:rsidR="00405594" w:rsidRPr="00405594" w:rsidRDefault="00405594" w:rsidP="00405594"/>
        </w:tc>
      </w:tr>
      <w:tr w:rsidR="00405594" w:rsidRPr="00405594" w:rsidTr="00405594">
        <w:tc>
          <w:tcPr>
            <w:tcW w:w="1438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1304" w:type="dxa"/>
          </w:tcPr>
          <w:p w:rsidR="00405594" w:rsidRPr="00405594" w:rsidRDefault="00405594" w:rsidP="00405594"/>
        </w:tc>
        <w:tc>
          <w:tcPr>
            <w:tcW w:w="567" w:type="dxa"/>
          </w:tcPr>
          <w:p w:rsidR="00405594" w:rsidRPr="00405594" w:rsidRDefault="00405594" w:rsidP="00405594"/>
        </w:tc>
        <w:tc>
          <w:tcPr>
            <w:tcW w:w="1275" w:type="dxa"/>
          </w:tcPr>
          <w:p w:rsidR="00405594" w:rsidRPr="00405594" w:rsidRDefault="00405594" w:rsidP="00405594"/>
        </w:tc>
        <w:tc>
          <w:tcPr>
            <w:tcW w:w="1278" w:type="dxa"/>
          </w:tcPr>
          <w:p w:rsidR="00405594" w:rsidRPr="00405594" w:rsidRDefault="00405594" w:rsidP="00405594"/>
        </w:tc>
        <w:tc>
          <w:tcPr>
            <w:tcW w:w="1275" w:type="dxa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1361" w:type="dxa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2054" w:type="dxa"/>
          </w:tcPr>
          <w:p w:rsidR="00405594" w:rsidRPr="00405594" w:rsidRDefault="00405594" w:rsidP="00405594"/>
        </w:tc>
      </w:tr>
    </w:tbl>
    <w:p w:rsidR="00405594" w:rsidRPr="00405594" w:rsidRDefault="00405594" w:rsidP="00405594">
      <w:r w:rsidRPr="00405594">
        <w:t>--------------------------------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&lt;*&gt; При корректировке муниципального задания за период более 3 месяцев дополнительно включается соответствующее количество граф.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6.2. Иные основания для корректировки муниципального задания.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E0C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D7E1F">
        <w:rPr>
          <w:rFonts w:ascii="Times New Roman" w:hAnsi="Times New Roman" w:cs="Times New Roman"/>
          <w:sz w:val="28"/>
          <w:szCs w:val="28"/>
        </w:rPr>
        <w:t>_______________.</w:t>
      </w:r>
    </w:p>
    <w:p w:rsidR="00405594" w:rsidRPr="00BD7E1F" w:rsidRDefault="00405594" w:rsidP="00F84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Часть 2. Сведения о выполняемых работах.</w:t>
      </w:r>
    </w:p>
    <w:p w:rsidR="00405594" w:rsidRPr="00137E0A" w:rsidRDefault="00405594" w:rsidP="00F846FB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Раздел _</w:t>
      </w:r>
      <w:r w:rsidR="00F846FB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DAED" wp14:editId="6CD176C2">
                <wp:simplePos x="0" y="0"/>
                <wp:positionH relativeFrom="column">
                  <wp:posOffset>6690360</wp:posOffset>
                </wp:positionH>
                <wp:positionV relativeFrom="paragraph">
                  <wp:posOffset>24130</wp:posOffset>
                </wp:positionV>
                <wp:extent cx="762000" cy="780415"/>
                <wp:effectExtent l="0" t="0" r="19050" b="196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F7D5" id="Rectangle 7" o:spid="_x0000_s1026" style="position:absolute;margin-left:526.8pt;margin-top:1.9pt;width:60pt;height:6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"/>
            </w:pict>
          </mc:Fallback>
        </mc:AlternateConten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1. Наименование муниципальной работы                                                     Код по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                  региональному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                            перечню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lastRenderedPageBreak/>
        <w:t xml:space="preserve">2. Категории потребителей муниципальной работы                                  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 Показатели, характеризующие объем и качество муниципальной работы.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работы.</w:t>
      </w:r>
    </w:p>
    <w:p w:rsidR="00405594" w:rsidRPr="00405594" w:rsidRDefault="00405594" w:rsidP="00405594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83"/>
        <w:gridCol w:w="907"/>
        <w:gridCol w:w="907"/>
        <w:gridCol w:w="14"/>
        <w:gridCol w:w="968"/>
        <w:gridCol w:w="1020"/>
        <w:gridCol w:w="14"/>
        <w:gridCol w:w="893"/>
        <w:gridCol w:w="964"/>
        <w:gridCol w:w="907"/>
        <w:gridCol w:w="14"/>
        <w:gridCol w:w="1222"/>
        <w:gridCol w:w="1020"/>
        <w:gridCol w:w="1361"/>
        <w:gridCol w:w="1275"/>
        <w:gridCol w:w="897"/>
      </w:tblGrid>
      <w:tr w:rsidR="00405594" w:rsidRPr="00405594" w:rsidTr="00405594">
        <w:tc>
          <w:tcPr>
            <w:tcW w:w="1338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11" w:type="dxa"/>
            <w:gridSpan w:val="4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002" w:type="dxa"/>
            <w:gridSpan w:val="3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778" w:type="dxa"/>
            <w:gridSpan w:val="4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  <w:tc>
          <w:tcPr>
            <w:tcW w:w="3603" w:type="dxa"/>
            <w:gridSpan w:val="3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работы</w:t>
            </w:r>
          </w:p>
        </w:tc>
        <w:tc>
          <w:tcPr>
            <w:tcW w:w="2172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</w:t>
            </w:r>
          </w:p>
        </w:tc>
      </w:tr>
      <w:tr w:rsidR="00405594" w:rsidRPr="00405594" w:rsidTr="00405594">
        <w:tc>
          <w:tcPr>
            <w:tcW w:w="1338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2" w:type="dxa"/>
            <w:gridSpan w:val="2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gridSpan w:val="2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6" w:type="dxa"/>
            <w:gridSpan w:val="2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hyperlink w:anchor="P1213" w:history="1">
              <w:r w:rsidRPr="00BD7E1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20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361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год планового периода</w:t>
            </w:r>
          </w:p>
        </w:tc>
        <w:tc>
          <w:tcPr>
            <w:tcW w:w="1275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89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в абсолютных показа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телях</w:t>
            </w:r>
          </w:p>
        </w:tc>
      </w:tr>
      <w:tr w:rsidR="00405594" w:rsidRPr="00405594" w:rsidTr="00405594">
        <w:tc>
          <w:tcPr>
            <w:tcW w:w="1338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907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6" w:history="1">
              <w:r w:rsidRPr="00BD7E1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36" w:type="dxa"/>
            <w:gridSpan w:val="2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1338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3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594" w:rsidRPr="00405594" w:rsidTr="00405594">
        <w:tc>
          <w:tcPr>
            <w:tcW w:w="1338" w:type="dxa"/>
          </w:tcPr>
          <w:p w:rsidR="00405594" w:rsidRPr="00405594" w:rsidRDefault="00405594" w:rsidP="00405594"/>
        </w:tc>
        <w:tc>
          <w:tcPr>
            <w:tcW w:w="1083" w:type="dxa"/>
          </w:tcPr>
          <w:p w:rsidR="00405594" w:rsidRPr="00405594" w:rsidRDefault="00405594" w:rsidP="00405594"/>
        </w:tc>
        <w:tc>
          <w:tcPr>
            <w:tcW w:w="907" w:type="dxa"/>
          </w:tcPr>
          <w:p w:rsidR="00405594" w:rsidRPr="00405594" w:rsidRDefault="00405594" w:rsidP="00405594"/>
        </w:tc>
        <w:tc>
          <w:tcPr>
            <w:tcW w:w="907" w:type="dxa"/>
          </w:tcPr>
          <w:p w:rsidR="00405594" w:rsidRPr="00405594" w:rsidRDefault="00405594" w:rsidP="00405594"/>
        </w:tc>
        <w:tc>
          <w:tcPr>
            <w:tcW w:w="982" w:type="dxa"/>
            <w:gridSpan w:val="2"/>
          </w:tcPr>
          <w:p w:rsidR="00405594" w:rsidRPr="00405594" w:rsidRDefault="00405594" w:rsidP="00405594"/>
        </w:tc>
        <w:tc>
          <w:tcPr>
            <w:tcW w:w="1020" w:type="dxa"/>
          </w:tcPr>
          <w:p w:rsidR="00405594" w:rsidRPr="00405594" w:rsidRDefault="00405594" w:rsidP="00405594"/>
        </w:tc>
        <w:tc>
          <w:tcPr>
            <w:tcW w:w="907" w:type="dxa"/>
            <w:gridSpan w:val="2"/>
          </w:tcPr>
          <w:p w:rsidR="00405594" w:rsidRPr="00405594" w:rsidRDefault="00405594" w:rsidP="00405594"/>
        </w:tc>
        <w:tc>
          <w:tcPr>
            <w:tcW w:w="964" w:type="dxa"/>
          </w:tcPr>
          <w:p w:rsidR="00405594" w:rsidRPr="00405594" w:rsidRDefault="00405594" w:rsidP="00405594"/>
        </w:tc>
        <w:tc>
          <w:tcPr>
            <w:tcW w:w="907" w:type="dxa"/>
          </w:tcPr>
          <w:p w:rsidR="00405594" w:rsidRPr="00405594" w:rsidRDefault="00405594" w:rsidP="00405594"/>
        </w:tc>
        <w:tc>
          <w:tcPr>
            <w:tcW w:w="1236" w:type="dxa"/>
            <w:gridSpan w:val="2"/>
          </w:tcPr>
          <w:p w:rsidR="00405594" w:rsidRPr="00405594" w:rsidRDefault="00405594" w:rsidP="00405594"/>
        </w:tc>
        <w:tc>
          <w:tcPr>
            <w:tcW w:w="1020" w:type="dxa"/>
          </w:tcPr>
          <w:p w:rsidR="00405594" w:rsidRPr="00405594" w:rsidRDefault="00405594" w:rsidP="00405594"/>
        </w:tc>
        <w:tc>
          <w:tcPr>
            <w:tcW w:w="1361" w:type="dxa"/>
          </w:tcPr>
          <w:p w:rsidR="00405594" w:rsidRPr="00405594" w:rsidRDefault="00405594" w:rsidP="00405594"/>
        </w:tc>
        <w:tc>
          <w:tcPr>
            <w:tcW w:w="1275" w:type="dxa"/>
          </w:tcPr>
          <w:p w:rsidR="00405594" w:rsidRPr="00405594" w:rsidRDefault="00405594" w:rsidP="00405594"/>
        </w:tc>
        <w:tc>
          <w:tcPr>
            <w:tcW w:w="897" w:type="dxa"/>
          </w:tcPr>
          <w:p w:rsidR="00405594" w:rsidRPr="00405594" w:rsidRDefault="00405594" w:rsidP="00405594"/>
        </w:tc>
      </w:tr>
    </w:tbl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3.2. Показатели, характеризующие объем муниципальной работы.</w:t>
      </w:r>
    </w:p>
    <w:p w:rsidR="00405594" w:rsidRPr="00405594" w:rsidRDefault="00405594" w:rsidP="00405594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37"/>
        <w:gridCol w:w="737"/>
        <w:gridCol w:w="737"/>
        <w:gridCol w:w="680"/>
        <w:gridCol w:w="794"/>
        <w:gridCol w:w="624"/>
        <w:gridCol w:w="914"/>
        <w:gridCol w:w="1029"/>
        <w:gridCol w:w="1097"/>
        <w:gridCol w:w="850"/>
        <w:gridCol w:w="6"/>
        <w:gridCol w:w="695"/>
        <w:gridCol w:w="1000"/>
        <w:gridCol w:w="6"/>
        <w:gridCol w:w="844"/>
        <w:gridCol w:w="6"/>
        <w:gridCol w:w="987"/>
      </w:tblGrid>
      <w:tr w:rsidR="00405594" w:rsidRPr="00405594" w:rsidTr="00405594">
        <w:tc>
          <w:tcPr>
            <w:tcW w:w="850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211" w:type="dxa"/>
            <w:gridSpan w:val="3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1474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835" w:type="dxa"/>
            <w:gridSpan w:val="4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работы</w:t>
            </w:r>
          </w:p>
        </w:tc>
        <w:tc>
          <w:tcPr>
            <w:tcW w:w="5597" w:type="dxa"/>
            <w:gridSpan w:val="8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работы</w:t>
            </w:r>
          </w:p>
        </w:tc>
        <w:tc>
          <w:tcPr>
            <w:tcW w:w="1837" w:type="dxa"/>
            <w:gridSpan w:val="3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</w:t>
            </w:r>
          </w:p>
        </w:tc>
      </w:tr>
      <w:tr w:rsidR="00405594" w:rsidRPr="00405594" w:rsidTr="00405594">
        <w:tc>
          <w:tcPr>
            <w:tcW w:w="85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73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показателя</w:t>
            </w:r>
          </w:p>
        </w:tc>
        <w:tc>
          <w:tcPr>
            <w:tcW w:w="1474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624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943" w:type="dxa"/>
            <w:gridSpan w:val="2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очередной финансовый год </w:t>
            </w:r>
            <w:hyperlink w:anchor="P1213" w:history="1">
              <w:r w:rsidRPr="00BD7E1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53" w:type="dxa"/>
            <w:gridSpan w:val="3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год планового 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1701" w:type="dxa"/>
            <w:gridSpan w:val="3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год планового 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850" w:type="dxa"/>
            <w:gridSpan w:val="2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проце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нтах</w:t>
            </w:r>
          </w:p>
        </w:tc>
        <w:tc>
          <w:tcPr>
            <w:tcW w:w="987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абсолют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показателях</w:t>
            </w:r>
          </w:p>
        </w:tc>
      </w:tr>
      <w:tr w:rsidR="00405594" w:rsidRPr="00405594" w:rsidTr="00405594">
        <w:trPr>
          <w:trHeight w:val="517"/>
        </w:trPr>
        <w:tc>
          <w:tcPr>
            <w:tcW w:w="85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7" w:history="1">
              <w:r w:rsidRPr="00BD7E1F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62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85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1029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1097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85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701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среднегодовое</w:t>
            </w:r>
          </w:p>
        </w:tc>
        <w:tc>
          <w:tcPr>
            <w:tcW w:w="100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850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85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5594" w:rsidRPr="00405594" w:rsidTr="00405594">
        <w:tc>
          <w:tcPr>
            <w:tcW w:w="850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680" w:type="dxa"/>
          </w:tcPr>
          <w:p w:rsidR="00405594" w:rsidRPr="00405594" w:rsidRDefault="00405594" w:rsidP="00405594"/>
        </w:tc>
        <w:tc>
          <w:tcPr>
            <w:tcW w:w="794" w:type="dxa"/>
          </w:tcPr>
          <w:p w:rsidR="00405594" w:rsidRPr="00405594" w:rsidRDefault="00405594" w:rsidP="00405594"/>
        </w:tc>
        <w:tc>
          <w:tcPr>
            <w:tcW w:w="624" w:type="dxa"/>
          </w:tcPr>
          <w:p w:rsidR="00405594" w:rsidRPr="00405594" w:rsidRDefault="00405594" w:rsidP="00405594"/>
        </w:tc>
        <w:tc>
          <w:tcPr>
            <w:tcW w:w="914" w:type="dxa"/>
          </w:tcPr>
          <w:p w:rsidR="00405594" w:rsidRPr="00405594" w:rsidRDefault="00405594" w:rsidP="00405594"/>
        </w:tc>
        <w:tc>
          <w:tcPr>
            <w:tcW w:w="1029" w:type="dxa"/>
          </w:tcPr>
          <w:p w:rsidR="00405594" w:rsidRPr="00405594" w:rsidRDefault="00405594" w:rsidP="00405594"/>
        </w:tc>
        <w:tc>
          <w:tcPr>
            <w:tcW w:w="1097" w:type="dxa"/>
          </w:tcPr>
          <w:p w:rsidR="00405594" w:rsidRPr="00405594" w:rsidRDefault="00405594" w:rsidP="00405594"/>
        </w:tc>
        <w:tc>
          <w:tcPr>
            <w:tcW w:w="850" w:type="dxa"/>
          </w:tcPr>
          <w:p w:rsidR="00405594" w:rsidRPr="00405594" w:rsidRDefault="00405594" w:rsidP="00405594"/>
        </w:tc>
        <w:tc>
          <w:tcPr>
            <w:tcW w:w="701" w:type="dxa"/>
            <w:gridSpan w:val="2"/>
          </w:tcPr>
          <w:p w:rsidR="00405594" w:rsidRPr="00405594" w:rsidRDefault="00405594" w:rsidP="00405594"/>
        </w:tc>
        <w:tc>
          <w:tcPr>
            <w:tcW w:w="1000" w:type="dxa"/>
          </w:tcPr>
          <w:p w:rsidR="00405594" w:rsidRPr="00405594" w:rsidRDefault="00405594" w:rsidP="00405594"/>
        </w:tc>
        <w:tc>
          <w:tcPr>
            <w:tcW w:w="850" w:type="dxa"/>
            <w:gridSpan w:val="2"/>
          </w:tcPr>
          <w:p w:rsidR="00405594" w:rsidRPr="00405594" w:rsidRDefault="00405594" w:rsidP="00405594"/>
        </w:tc>
        <w:tc>
          <w:tcPr>
            <w:tcW w:w="993" w:type="dxa"/>
            <w:gridSpan w:val="2"/>
          </w:tcPr>
          <w:p w:rsidR="00405594" w:rsidRPr="00405594" w:rsidRDefault="00405594" w:rsidP="00405594"/>
        </w:tc>
      </w:tr>
      <w:tr w:rsidR="00405594" w:rsidRPr="00405594" w:rsidTr="00405594">
        <w:tc>
          <w:tcPr>
            <w:tcW w:w="850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737" w:type="dxa"/>
          </w:tcPr>
          <w:p w:rsidR="00405594" w:rsidRPr="00405594" w:rsidRDefault="00405594" w:rsidP="00405594"/>
        </w:tc>
        <w:tc>
          <w:tcPr>
            <w:tcW w:w="680" w:type="dxa"/>
          </w:tcPr>
          <w:p w:rsidR="00405594" w:rsidRPr="00405594" w:rsidRDefault="00405594" w:rsidP="00405594"/>
        </w:tc>
        <w:tc>
          <w:tcPr>
            <w:tcW w:w="794" w:type="dxa"/>
          </w:tcPr>
          <w:p w:rsidR="00405594" w:rsidRPr="00405594" w:rsidRDefault="00405594" w:rsidP="00405594"/>
        </w:tc>
        <w:tc>
          <w:tcPr>
            <w:tcW w:w="624" w:type="dxa"/>
          </w:tcPr>
          <w:p w:rsidR="00405594" w:rsidRPr="00405594" w:rsidRDefault="00405594" w:rsidP="00405594"/>
        </w:tc>
        <w:tc>
          <w:tcPr>
            <w:tcW w:w="914" w:type="dxa"/>
          </w:tcPr>
          <w:p w:rsidR="00405594" w:rsidRPr="00405594" w:rsidRDefault="00405594" w:rsidP="00405594"/>
        </w:tc>
        <w:tc>
          <w:tcPr>
            <w:tcW w:w="1029" w:type="dxa"/>
          </w:tcPr>
          <w:p w:rsidR="00405594" w:rsidRPr="00405594" w:rsidRDefault="00405594" w:rsidP="00405594"/>
        </w:tc>
        <w:tc>
          <w:tcPr>
            <w:tcW w:w="1097" w:type="dxa"/>
          </w:tcPr>
          <w:p w:rsidR="00405594" w:rsidRPr="00405594" w:rsidRDefault="00405594" w:rsidP="00405594"/>
        </w:tc>
        <w:tc>
          <w:tcPr>
            <w:tcW w:w="850" w:type="dxa"/>
          </w:tcPr>
          <w:p w:rsidR="00405594" w:rsidRPr="00405594" w:rsidRDefault="00405594" w:rsidP="00405594"/>
        </w:tc>
        <w:tc>
          <w:tcPr>
            <w:tcW w:w="701" w:type="dxa"/>
            <w:gridSpan w:val="2"/>
          </w:tcPr>
          <w:p w:rsidR="00405594" w:rsidRPr="00405594" w:rsidRDefault="00405594" w:rsidP="00405594"/>
        </w:tc>
        <w:tc>
          <w:tcPr>
            <w:tcW w:w="1000" w:type="dxa"/>
          </w:tcPr>
          <w:p w:rsidR="00405594" w:rsidRPr="00405594" w:rsidRDefault="00405594" w:rsidP="00405594"/>
        </w:tc>
        <w:tc>
          <w:tcPr>
            <w:tcW w:w="850" w:type="dxa"/>
            <w:gridSpan w:val="2"/>
          </w:tcPr>
          <w:p w:rsidR="00405594" w:rsidRPr="00405594" w:rsidRDefault="00405594" w:rsidP="00405594"/>
        </w:tc>
        <w:tc>
          <w:tcPr>
            <w:tcW w:w="993" w:type="dxa"/>
            <w:gridSpan w:val="2"/>
          </w:tcPr>
          <w:p w:rsidR="00405594" w:rsidRPr="00405594" w:rsidRDefault="00405594" w:rsidP="00405594"/>
        </w:tc>
      </w:tr>
    </w:tbl>
    <w:p w:rsidR="00405594" w:rsidRPr="00405594" w:rsidRDefault="00405594" w:rsidP="00405594">
      <w:pPr>
        <w:sectPr w:rsidR="00405594" w:rsidRPr="00405594" w:rsidSect="0040559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lastRenderedPageBreak/>
        <w:t>3.3. Показатели, характеризующие объем муниципальной работы (в стоимостных показателях).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3.3.1. Очередной финансовый год.</w:t>
      </w:r>
    </w:p>
    <w:p w:rsidR="00405594" w:rsidRPr="00405594" w:rsidRDefault="00405594" w:rsidP="0040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0"/>
        <w:gridCol w:w="1417"/>
        <w:gridCol w:w="1134"/>
        <w:gridCol w:w="1701"/>
        <w:gridCol w:w="1560"/>
        <w:gridCol w:w="1842"/>
        <w:gridCol w:w="1134"/>
        <w:gridCol w:w="1871"/>
      </w:tblGrid>
      <w:tr w:rsidR="00405594" w:rsidRPr="00405594" w:rsidTr="00405594">
        <w:tc>
          <w:tcPr>
            <w:tcW w:w="1474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7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муниципальной работы</w:t>
            </w:r>
          </w:p>
        </w:tc>
        <w:tc>
          <w:tcPr>
            <w:tcW w:w="2835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работы</w:t>
            </w:r>
          </w:p>
        </w:tc>
        <w:tc>
          <w:tcPr>
            <w:tcW w:w="3402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работы, руб.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187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руб.</w:t>
            </w:r>
          </w:p>
        </w:tc>
      </w:tr>
      <w:tr w:rsidR="00405594" w:rsidRPr="00405594" w:rsidTr="00405594">
        <w:tc>
          <w:tcPr>
            <w:tcW w:w="147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6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842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147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594" w:rsidRPr="00405594" w:rsidTr="00405594">
        <w:tc>
          <w:tcPr>
            <w:tcW w:w="1474" w:type="dxa"/>
          </w:tcPr>
          <w:p w:rsidR="00405594" w:rsidRPr="00405594" w:rsidRDefault="00405594" w:rsidP="00405594"/>
        </w:tc>
        <w:tc>
          <w:tcPr>
            <w:tcW w:w="1140" w:type="dxa"/>
          </w:tcPr>
          <w:p w:rsidR="00405594" w:rsidRPr="00405594" w:rsidRDefault="00405594" w:rsidP="00405594"/>
        </w:tc>
        <w:tc>
          <w:tcPr>
            <w:tcW w:w="1417" w:type="dxa"/>
          </w:tcPr>
          <w:p w:rsidR="00405594" w:rsidRPr="00405594" w:rsidRDefault="00405594" w:rsidP="00405594"/>
        </w:tc>
        <w:tc>
          <w:tcPr>
            <w:tcW w:w="1134" w:type="dxa"/>
          </w:tcPr>
          <w:p w:rsidR="00405594" w:rsidRPr="00405594" w:rsidRDefault="00405594" w:rsidP="00405594"/>
        </w:tc>
        <w:tc>
          <w:tcPr>
            <w:tcW w:w="1701" w:type="dxa"/>
          </w:tcPr>
          <w:p w:rsidR="00405594" w:rsidRPr="00405594" w:rsidRDefault="00405594" w:rsidP="00405594"/>
        </w:tc>
        <w:tc>
          <w:tcPr>
            <w:tcW w:w="1560" w:type="dxa"/>
          </w:tcPr>
          <w:p w:rsidR="00405594" w:rsidRPr="00405594" w:rsidRDefault="00405594" w:rsidP="00405594"/>
        </w:tc>
        <w:tc>
          <w:tcPr>
            <w:tcW w:w="1842" w:type="dxa"/>
          </w:tcPr>
          <w:p w:rsidR="00405594" w:rsidRPr="00405594" w:rsidRDefault="00405594" w:rsidP="00405594"/>
        </w:tc>
        <w:tc>
          <w:tcPr>
            <w:tcW w:w="1134" w:type="dxa"/>
          </w:tcPr>
          <w:p w:rsidR="00405594" w:rsidRPr="00405594" w:rsidRDefault="00405594" w:rsidP="00405594"/>
        </w:tc>
        <w:tc>
          <w:tcPr>
            <w:tcW w:w="1871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3.3.2. Первый год планового периода.</w:t>
      </w:r>
    </w:p>
    <w:p w:rsidR="00405594" w:rsidRPr="00405594" w:rsidRDefault="00405594" w:rsidP="0040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0"/>
        <w:gridCol w:w="1417"/>
        <w:gridCol w:w="1134"/>
        <w:gridCol w:w="1701"/>
        <w:gridCol w:w="1560"/>
        <w:gridCol w:w="1842"/>
        <w:gridCol w:w="1134"/>
        <w:gridCol w:w="1928"/>
      </w:tblGrid>
      <w:tr w:rsidR="00405594" w:rsidRPr="00405594" w:rsidTr="00405594">
        <w:tc>
          <w:tcPr>
            <w:tcW w:w="1474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7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муниципальной работы</w:t>
            </w:r>
          </w:p>
        </w:tc>
        <w:tc>
          <w:tcPr>
            <w:tcW w:w="2835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работы</w:t>
            </w:r>
          </w:p>
        </w:tc>
        <w:tc>
          <w:tcPr>
            <w:tcW w:w="3402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работы, руб.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1928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содержание муниципального имущества, руб.</w:t>
            </w:r>
          </w:p>
        </w:tc>
      </w:tr>
      <w:tr w:rsidR="00405594" w:rsidRPr="00405594" w:rsidTr="00405594">
        <w:tc>
          <w:tcPr>
            <w:tcW w:w="147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560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842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147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594" w:rsidRPr="00405594" w:rsidTr="00405594">
        <w:tc>
          <w:tcPr>
            <w:tcW w:w="1474" w:type="dxa"/>
          </w:tcPr>
          <w:p w:rsidR="00405594" w:rsidRPr="00405594" w:rsidRDefault="00405594" w:rsidP="00405594"/>
        </w:tc>
        <w:tc>
          <w:tcPr>
            <w:tcW w:w="1140" w:type="dxa"/>
          </w:tcPr>
          <w:p w:rsidR="00405594" w:rsidRPr="00405594" w:rsidRDefault="00405594" w:rsidP="00405594"/>
        </w:tc>
        <w:tc>
          <w:tcPr>
            <w:tcW w:w="1417" w:type="dxa"/>
          </w:tcPr>
          <w:p w:rsidR="00405594" w:rsidRPr="00405594" w:rsidRDefault="00405594" w:rsidP="00405594"/>
        </w:tc>
        <w:tc>
          <w:tcPr>
            <w:tcW w:w="1134" w:type="dxa"/>
          </w:tcPr>
          <w:p w:rsidR="00405594" w:rsidRPr="00405594" w:rsidRDefault="00405594" w:rsidP="00405594"/>
        </w:tc>
        <w:tc>
          <w:tcPr>
            <w:tcW w:w="1701" w:type="dxa"/>
          </w:tcPr>
          <w:p w:rsidR="00405594" w:rsidRPr="00405594" w:rsidRDefault="00405594" w:rsidP="00405594"/>
        </w:tc>
        <w:tc>
          <w:tcPr>
            <w:tcW w:w="1560" w:type="dxa"/>
          </w:tcPr>
          <w:p w:rsidR="00405594" w:rsidRPr="00405594" w:rsidRDefault="00405594" w:rsidP="00405594"/>
        </w:tc>
        <w:tc>
          <w:tcPr>
            <w:tcW w:w="1842" w:type="dxa"/>
          </w:tcPr>
          <w:p w:rsidR="00405594" w:rsidRPr="00405594" w:rsidRDefault="00405594" w:rsidP="00405594"/>
        </w:tc>
        <w:tc>
          <w:tcPr>
            <w:tcW w:w="1134" w:type="dxa"/>
          </w:tcPr>
          <w:p w:rsidR="00405594" w:rsidRPr="00405594" w:rsidRDefault="00405594" w:rsidP="00405594"/>
        </w:tc>
        <w:tc>
          <w:tcPr>
            <w:tcW w:w="1928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3.3.3. Второй год планового периода.</w:t>
      </w:r>
    </w:p>
    <w:p w:rsidR="00405594" w:rsidRPr="00405594" w:rsidRDefault="00405594" w:rsidP="0040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82"/>
        <w:gridCol w:w="1417"/>
        <w:gridCol w:w="1276"/>
        <w:gridCol w:w="2126"/>
        <w:gridCol w:w="1843"/>
        <w:gridCol w:w="1705"/>
        <w:gridCol w:w="1134"/>
        <w:gridCol w:w="1928"/>
      </w:tblGrid>
      <w:tr w:rsidR="00405594" w:rsidRPr="00405594" w:rsidTr="00405594">
        <w:tc>
          <w:tcPr>
            <w:tcW w:w="1474" w:type="dxa"/>
            <w:vMerge w:val="restart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9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муниципальной работы</w:t>
            </w:r>
          </w:p>
        </w:tc>
        <w:tc>
          <w:tcPr>
            <w:tcW w:w="3402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работы</w:t>
            </w:r>
          </w:p>
        </w:tc>
        <w:tc>
          <w:tcPr>
            <w:tcW w:w="3548" w:type="dxa"/>
            <w:gridSpan w:val="2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работы, руб.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налогов, руб.</w:t>
            </w:r>
          </w:p>
        </w:tc>
        <w:tc>
          <w:tcPr>
            <w:tcW w:w="1928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содержание муниципального </w:t>
            </w:r>
            <w:r w:rsidRPr="00BD7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руб.</w:t>
            </w:r>
          </w:p>
        </w:tc>
      </w:tr>
      <w:tr w:rsidR="00405594" w:rsidRPr="00405594" w:rsidTr="00405594">
        <w:tc>
          <w:tcPr>
            <w:tcW w:w="1474" w:type="dxa"/>
            <w:vMerge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126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1843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бюджет Еловского муниципального округа Пермского края</w:t>
            </w:r>
          </w:p>
        </w:tc>
        <w:tc>
          <w:tcPr>
            <w:tcW w:w="170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594" w:rsidRPr="00405594" w:rsidTr="00405594">
        <w:tc>
          <w:tcPr>
            <w:tcW w:w="147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8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5594" w:rsidRPr="00405594" w:rsidTr="00405594">
        <w:tc>
          <w:tcPr>
            <w:tcW w:w="1474" w:type="dxa"/>
          </w:tcPr>
          <w:p w:rsidR="00405594" w:rsidRPr="00405594" w:rsidRDefault="00405594" w:rsidP="00405594"/>
        </w:tc>
        <w:tc>
          <w:tcPr>
            <w:tcW w:w="1282" w:type="dxa"/>
          </w:tcPr>
          <w:p w:rsidR="00405594" w:rsidRPr="00405594" w:rsidRDefault="00405594" w:rsidP="00405594"/>
        </w:tc>
        <w:tc>
          <w:tcPr>
            <w:tcW w:w="1417" w:type="dxa"/>
          </w:tcPr>
          <w:p w:rsidR="00405594" w:rsidRPr="00405594" w:rsidRDefault="00405594" w:rsidP="00405594"/>
        </w:tc>
        <w:tc>
          <w:tcPr>
            <w:tcW w:w="1276" w:type="dxa"/>
          </w:tcPr>
          <w:p w:rsidR="00405594" w:rsidRPr="00405594" w:rsidRDefault="00405594" w:rsidP="00405594"/>
        </w:tc>
        <w:tc>
          <w:tcPr>
            <w:tcW w:w="2126" w:type="dxa"/>
          </w:tcPr>
          <w:p w:rsidR="00405594" w:rsidRPr="00405594" w:rsidRDefault="00405594" w:rsidP="00405594"/>
        </w:tc>
        <w:tc>
          <w:tcPr>
            <w:tcW w:w="1843" w:type="dxa"/>
          </w:tcPr>
          <w:p w:rsidR="00405594" w:rsidRPr="00405594" w:rsidRDefault="00405594" w:rsidP="00405594"/>
        </w:tc>
        <w:tc>
          <w:tcPr>
            <w:tcW w:w="1701" w:type="dxa"/>
          </w:tcPr>
          <w:p w:rsidR="00405594" w:rsidRPr="00405594" w:rsidRDefault="00405594" w:rsidP="00405594"/>
        </w:tc>
        <w:tc>
          <w:tcPr>
            <w:tcW w:w="1134" w:type="dxa"/>
          </w:tcPr>
          <w:p w:rsidR="00405594" w:rsidRPr="00405594" w:rsidRDefault="00405594" w:rsidP="00405594"/>
        </w:tc>
        <w:tc>
          <w:tcPr>
            <w:tcW w:w="1928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 Иная информация, необходимая для выполнения (контроля за выполнением) муниципального задания (при изменении планируемых результатов выполнения, финансового обеспечения муниципальной работы обязательно указываются основания для корректировки муниципального задания и расчеты, обосновывающие корректировку (с указанием объема нормативных затрат на выполнение муниципальной работы):</w:t>
      </w:r>
      <w:r w:rsidR="00BD7E1F">
        <w:rPr>
          <w:rFonts w:ascii="Times New Roman" w:hAnsi="Times New Roman" w:cs="Times New Roman"/>
          <w:sz w:val="28"/>
          <w:szCs w:val="28"/>
        </w:rPr>
        <w:t>_</w:t>
      </w: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405594" w:rsidRPr="00BD7E1F" w:rsidRDefault="006E0C46" w:rsidP="00405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r w:rsidR="00405594" w:rsidRPr="00BD7E1F">
        <w:rPr>
          <w:rFonts w:ascii="Times New Roman" w:hAnsi="Times New Roman" w:cs="Times New Roman"/>
          <w:sz w:val="28"/>
          <w:szCs w:val="28"/>
        </w:rPr>
        <w:t>ть 3. Прочие сведения о муниципальном задании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. Основания (условия и порядок) для досрочного прекращения выполнения муниципального задания _______________________________________________________________________________________________________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</w:t>
      </w:r>
      <w:r w:rsidR="00BD7E1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lastRenderedPageBreak/>
        <w:t>2. Иная информация, необходимая для выполнения (контроля за выполнением) муниципального задания, ________________________________________________________________________________________________________</w:t>
      </w:r>
      <w:r w:rsidR="00BD7E1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405594" w:rsidRPr="00405594" w:rsidRDefault="00405594" w:rsidP="00405594">
      <w:r w:rsidRPr="00BD7E1F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задания.</w:t>
      </w:r>
    </w:p>
    <w:p w:rsidR="00405594" w:rsidRPr="00405594" w:rsidRDefault="00405594" w:rsidP="004055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928"/>
        <w:gridCol w:w="5102"/>
      </w:tblGrid>
      <w:tr w:rsidR="00405594" w:rsidRPr="00405594" w:rsidTr="00405594">
        <w:tc>
          <w:tcPr>
            <w:tcW w:w="2041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28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102" w:type="dxa"/>
          </w:tcPr>
          <w:p w:rsidR="00405594" w:rsidRPr="00BD7E1F" w:rsidRDefault="00405594" w:rsidP="00405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405594" w:rsidRPr="00405594" w:rsidTr="00405594">
        <w:tc>
          <w:tcPr>
            <w:tcW w:w="2041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405594" w:rsidRPr="00BD7E1F" w:rsidRDefault="00405594" w:rsidP="00BD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594" w:rsidRPr="00405594" w:rsidTr="00405594">
        <w:tc>
          <w:tcPr>
            <w:tcW w:w="2041" w:type="dxa"/>
          </w:tcPr>
          <w:p w:rsidR="00405594" w:rsidRPr="00405594" w:rsidRDefault="00405594" w:rsidP="00405594"/>
        </w:tc>
        <w:tc>
          <w:tcPr>
            <w:tcW w:w="1928" w:type="dxa"/>
          </w:tcPr>
          <w:p w:rsidR="00405594" w:rsidRPr="00405594" w:rsidRDefault="00405594" w:rsidP="00405594"/>
        </w:tc>
        <w:tc>
          <w:tcPr>
            <w:tcW w:w="5102" w:type="dxa"/>
          </w:tcPr>
          <w:p w:rsidR="00405594" w:rsidRPr="00405594" w:rsidRDefault="00405594" w:rsidP="00405594"/>
        </w:tc>
      </w:tr>
      <w:tr w:rsidR="00405594" w:rsidRPr="00405594" w:rsidTr="00405594">
        <w:tc>
          <w:tcPr>
            <w:tcW w:w="2041" w:type="dxa"/>
          </w:tcPr>
          <w:p w:rsidR="00405594" w:rsidRPr="00405594" w:rsidRDefault="00405594" w:rsidP="00405594"/>
        </w:tc>
        <w:tc>
          <w:tcPr>
            <w:tcW w:w="1928" w:type="dxa"/>
          </w:tcPr>
          <w:p w:rsidR="00405594" w:rsidRPr="00405594" w:rsidRDefault="00405594" w:rsidP="00405594"/>
        </w:tc>
        <w:tc>
          <w:tcPr>
            <w:tcW w:w="5102" w:type="dxa"/>
          </w:tcPr>
          <w:p w:rsidR="00405594" w:rsidRPr="00405594" w:rsidRDefault="00405594" w:rsidP="00405594"/>
        </w:tc>
      </w:tr>
    </w:tbl>
    <w:p w:rsidR="00405594" w:rsidRPr="00405594" w:rsidRDefault="00405594" w:rsidP="00405594"/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4.1. Периодичность представления отчета о выполнении муниципального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задания 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4.2. Сроки представления отчета о выполнении муниципального задания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 выполнении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муниципального задания 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 _________________________________________________________________________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  <w:r w:rsidRPr="00BD7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405594" w:rsidRPr="00BD7E1F" w:rsidRDefault="00405594" w:rsidP="00405594">
      <w:pPr>
        <w:rPr>
          <w:rFonts w:ascii="Times New Roman" w:hAnsi="Times New Roman" w:cs="Times New Roman"/>
          <w:sz w:val="28"/>
          <w:szCs w:val="28"/>
        </w:rPr>
      </w:pPr>
    </w:p>
    <w:p w:rsidR="00405594" w:rsidRPr="00BD7E1F" w:rsidRDefault="00405594" w:rsidP="00405594">
      <w:pPr>
        <w:rPr>
          <w:rFonts w:ascii="Times New Roman" w:hAnsi="Times New Roman" w:cs="Times New Roman"/>
        </w:rPr>
      </w:pPr>
      <w:r w:rsidRPr="00BD7E1F">
        <w:rPr>
          <w:rFonts w:ascii="Times New Roman" w:hAnsi="Times New Roman" w:cs="Times New Roman"/>
          <w:sz w:val="28"/>
          <w:szCs w:val="28"/>
        </w:rPr>
        <w:t xml:space="preserve">    </w:t>
      </w:r>
      <w:r w:rsidRPr="00BD7E1F">
        <w:rPr>
          <w:rFonts w:ascii="Times New Roman" w:hAnsi="Times New Roman" w:cs="Times New Roman"/>
        </w:rPr>
        <w:t>--------------------------------</w:t>
      </w:r>
    </w:p>
    <w:p w:rsidR="00405594" w:rsidRPr="00BD7E1F" w:rsidRDefault="00405594" w:rsidP="00405594">
      <w:pPr>
        <w:rPr>
          <w:rFonts w:ascii="Times New Roman" w:hAnsi="Times New Roman" w:cs="Times New Roman"/>
        </w:rPr>
      </w:pPr>
      <w:bookmarkStart w:id="3" w:name="P1211"/>
      <w:bookmarkEnd w:id="3"/>
      <w:r w:rsidRPr="00BD7E1F">
        <w:rPr>
          <w:rFonts w:ascii="Times New Roman" w:hAnsi="Times New Roman" w:cs="Times New Roman"/>
        </w:rPr>
        <w:t xml:space="preserve">    &lt;*&gt; Для общеобразовательных учреждений с учетом соответствующих</w:t>
      </w:r>
    </w:p>
    <w:p w:rsidR="00405594" w:rsidRPr="00BD7E1F" w:rsidRDefault="00405594" w:rsidP="00405594">
      <w:pPr>
        <w:rPr>
          <w:rFonts w:ascii="Times New Roman" w:hAnsi="Times New Roman" w:cs="Times New Roman"/>
        </w:rPr>
      </w:pPr>
      <w:r w:rsidRPr="00BD7E1F">
        <w:rPr>
          <w:rFonts w:ascii="Times New Roman" w:hAnsi="Times New Roman" w:cs="Times New Roman"/>
        </w:rPr>
        <w:t>образовательных программ.</w:t>
      </w:r>
    </w:p>
    <w:p w:rsidR="00405594" w:rsidRPr="00BD7E1F" w:rsidRDefault="00405594" w:rsidP="00405594">
      <w:pPr>
        <w:rPr>
          <w:rFonts w:ascii="Times New Roman" w:hAnsi="Times New Roman" w:cs="Times New Roman"/>
        </w:rPr>
      </w:pPr>
      <w:bookmarkStart w:id="4" w:name="P1213"/>
      <w:bookmarkEnd w:id="4"/>
      <w:r w:rsidRPr="00BD7E1F">
        <w:rPr>
          <w:rFonts w:ascii="Times New Roman" w:hAnsi="Times New Roman" w:cs="Times New Roman"/>
        </w:rPr>
        <w:t xml:space="preserve">    &lt;**&gt; Значения на очередной финансовый год могут быть детализированы по</w:t>
      </w:r>
    </w:p>
    <w:p w:rsidR="00405594" w:rsidRPr="00BD7E1F" w:rsidRDefault="00405594" w:rsidP="00405594">
      <w:pPr>
        <w:rPr>
          <w:rFonts w:ascii="Times New Roman" w:hAnsi="Times New Roman" w:cs="Times New Roman"/>
        </w:rPr>
      </w:pPr>
      <w:r w:rsidRPr="00BD7E1F">
        <w:rPr>
          <w:rFonts w:ascii="Times New Roman" w:hAnsi="Times New Roman" w:cs="Times New Roman"/>
        </w:rPr>
        <w:t>временному интервалу (месяц, квартал).</w:t>
      </w:r>
    </w:p>
    <w:p w:rsidR="00887293" w:rsidRPr="00BD7E1F" w:rsidRDefault="00887293">
      <w:pPr>
        <w:rPr>
          <w:rFonts w:ascii="Times New Roman" w:hAnsi="Times New Roman" w:cs="Times New Roman"/>
          <w:sz w:val="28"/>
          <w:szCs w:val="28"/>
        </w:rPr>
      </w:pPr>
    </w:p>
    <w:sectPr w:rsidR="00887293" w:rsidRPr="00BD7E1F" w:rsidSect="00405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829" w:rsidRDefault="00C85829">
      <w:pPr>
        <w:spacing w:after="0" w:line="240" w:lineRule="auto"/>
      </w:pPr>
      <w:r>
        <w:separator/>
      </w:r>
    </w:p>
  </w:endnote>
  <w:endnote w:type="continuationSeparator" w:id="0">
    <w:p w:rsidR="00C85829" w:rsidRDefault="00C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829" w:rsidRDefault="00C85829">
      <w:pPr>
        <w:spacing w:after="0" w:line="240" w:lineRule="auto"/>
      </w:pPr>
      <w:r>
        <w:separator/>
      </w:r>
    </w:p>
  </w:footnote>
  <w:footnote w:type="continuationSeparator" w:id="0">
    <w:p w:rsidR="00C85829" w:rsidRDefault="00C8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AED"/>
    <w:multiLevelType w:val="hybridMultilevel"/>
    <w:tmpl w:val="B4F011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0631"/>
    <w:multiLevelType w:val="multilevel"/>
    <w:tmpl w:val="10C22B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1C260BF5"/>
    <w:multiLevelType w:val="hybridMultilevel"/>
    <w:tmpl w:val="C59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D2273"/>
    <w:multiLevelType w:val="hybridMultilevel"/>
    <w:tmpl w:val="15A48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1124"/>
    <w:multiLevelType w:val="multilevel"/>
    <w:tmpl w:val="0F36C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574B1820"/>
    <w:multiLevelType w:val="hybridMultilevel"/>
    <w:tmpl w:val="C596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4"/>
    <w:rsid w:val="00023C97"/>
    <w:rsid w:val="0008479F"/>
    <w:rsid w:val="000D1647"/>
    <w:rsid w:val="000E7CA2"/>
    <w:rsid w:val="00110181"/>
    <w:rsid w:val="00135657"/>
    <w:rsid w:val="00137E0A"/>
    <w:rsid w:val="00142409"/>
    <w:rsid w:val="00170671"/>
    <w:rsid w:val="001F012A"/>
    <w:rsid w:val="00227CCC"/>
    <w:rsid w:val="0026291B"/>
    <w:rsid w:val="002C7390"/>
    <w:rsid w:val="003B370D"/>
    <w:rsid w:val="00405594"/>
    <w:rsid w:val="004A6273"/>
    <w:rsid w:val="005A0C73"/>
    <w:rsid w:val="005B3AF7"/>
    <w:rsid w:val="00644CB0"/>
    <w:rsid w:val="00697A76"/>
    <w:rsid w:val="006E0C46"/>
    <w:rsid w:val="006E6B96"/>
    <w:rsid w:val="007D133E"/>
    <w:rsid w:val="007F561F"/>
    <w:rsid w:val="00857F90"/>
    <w:rsid w:val="00884482"/>
    <w:rsid w:val="00887293"/>
    <w:rsid w:val="00924AFF"/>
    <w:rsid w:val="0097300D"/>
    <w:rsid w:val="009A091B"/>
    <w:rsid w:val="009B0F1A"/>
    <w:rsid w:val="009C5DC5"/>
    <w:rsid w:val="00AC2F24"/>
    <w:rsid w:val="00AD136C"/>
    <w:rsid w:val="00B34907"/>
    <w:rsid w:val="00B46819"/>
    <w:rsid w:val="00BB00C3"/>
    <w:rsid w:val="00BD7E1F"/>
    <w:rsid w:val="00C85829"/>
    <w:rsid w:val="00C87162"/>
    <w:rsid w:val="00DB13FA"/>
    <w:rsid w:val="00DD59EB"/>
    <w:rsid w:val="00E03243"/>
    <w:rsid w:val="00E0660C"/>
    <w:rsid w:val="00E11AD8"/>
    <w:rsid w:val="00E57992"/>
    <w:rsid w:val="00E66AA2"/>
    <w:rsid w:val="00EE0E8F"/>
    <w:rsid w:val="00F22E2B"/>
    <w:rsid w:val="00F846FB"/>
    <w:rsid w:val="00FB0C97"/>
    <w:rsid w:val="00FC52E5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6C4633"/>
  <w15:docId w15:val="{E588A70D-6CAC-45F0-A20C-0DFFA62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3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405594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Приложение"/>
    <w:basedOn w:val="a5"/>
    <w:rsid w:val="00405594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40559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5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40559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40559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405594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4055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5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4055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055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40559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4055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одпись на  бланке должностного лица"/>
    <w:basedOn w:val="a"/>
    <w:next w:val="a5"/>
    <w:rsid w:val="00405594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ignature"/>
    <w:basedOn w:val="a"/>
    <w:next w:val="a5"/>
    <w:link w:val="af2"/>
    <w:rsid w:val="0040559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Подпись Знак"/>
    <w:basedOn w:val="a0"/>
    <w:link w:val="af1"/>
    <w:rsid w:val="00405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0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405594"/>
    <w:rPr>
      <w:color w:val="0000FF"/>
      <w:u w:val="single"/>
    </w:rPr>
  </w:style>
  <w:style w:type="paragraph" w:customStyle="1" w:styleId="ConsPlusTitle">
    <w:name w:val="ConsPlusTitle"/>
    <w:rsid w:val="00405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F22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22E0BC304B69816203C96C889F91F7686ED19E4C3D3AF3902A6E614A1B18BBAB3C4458798F8C99BB08342AAEBkAm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2E0BC304B69816203C96C889F91F7686ED19E4C3D3AF3902A6E614A1B18BBAB3C4458798F8C99BB08342AAEBkAmAH" TargetMode="External"/><Relationship Id="rId17" Type="http://schemas.openxmlformats.org/officeDocument/2006/relationships/hyperlink" Target="consultantplus://offline/ref=922E0BC304B69816203C96C889F91F7686ED19E4C3D3AF3902A6E614A1B18BBAB3C4458798F8C99BB08342AAEBkAm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2E0BC304B69816203C96C889F91F7686ED19E4C3D3AF3902A6E614A1B18BBAB3C4458798F8C99BB08342AAEBkAm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48754EE929497CEB2EDDA5176C4BD2E0E91E3495FEEC9141F9BCEAF099D66CFB0BA416CE40732A2TE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2E0BC304B69816203C96C889F91F7686ED19E4C3D3AF3902A6E614A1B18BBAB3C4458798F8C99BB08342AAEBkAmAH" TargetMode="External"/><Relationship Id="rId10" Type="http://schemas.openxmlformats.org/officeDocument/2006/relationships/hyperlink" Target="consultantplus://offline/ref=A3948754EE929497CEB2EDDA5176C4BD2E0E91E3495FEEC9141F9BCEAF099D66CFB0BA416CE40732A2TE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8754EE929497CEB2EDDA5176C4BD2E0190E24F51EEC9141F9BCEAFA0T9J" TargetMode="External"/><Relationship Id="rId14" Type="http://schemas.openxmlformats.org/officeDocument/2006/relationships/hyperlink" Target="consultantplus://offline/ref=922E0BC304B69816203C96C889F91F7686ED19E4C3D3AF3902A6E614A1B18BBAB3C4458798F8C99BB08342AAEBkA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33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с. Дуброво1</cp:lastModifiedBy>
  <cp:revision>18</cp:revision>
  <dcterms:created xsi:type="dcterms:W3CDTF">2022-01-12T05:53:00Z</dcterms:created>
  <dcterms:modified xsi:type="dcterms:W3CDTF">2022-01-19T05:55:00Z</dcterms:modified>
</cp:coreProperties>
</file>